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6352F" w:rsidR="00383605" w:rsidP="00383605" w:rsidRDefault="00383605" w14:paraId="22B67B14" w14:textId="7CA058EC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7CA058EC" w:rsidR="7CA058E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МЕТОДИЧЕСКИЕ РЕКОМЕН</w:t>
      </w:r>
      <w:r w:rsidRPr="7CA058EC" w:rsidR="7CA058E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Д</w:t>
      </w:r>
      <w:r w:rsidRPr="7CA058EC" w:rsidR="7CA058E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АЦИИ ПО ПРОФИЛАКТИКЕ НАСИЛИЯ НАД ДЕТЬМИ</w:t>
      </w:r>
      <w:r w:rsidRPr="7CA058EC" w:rsidR="7CA058EC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00383605" w:rsidP="00383605" w:rsidRDefault="00383605" w14:paraId="47B9CCD3">
      <w:pPr>
        <w:pStyle w:val="HTML"/>
      </w:pPr>
      <w:r>
        <w:t xml:space="preserve">    </w:t>
      </w:r>
    </w:p>
    <w:p w:rsidRPr="00925E0F" w:rsidR="00383605" w:rsidP="00383605" w:rsidRDefault="00383605" w14:paraId="130D409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основу методических рекомендаций положены материалы </w:t>
      </w:r>
      <w:r w:rsidRPr="00925E0F">
        <w:rPr>
          <w:rFonts w:ascii="Times New Roman" w:hAnsi="Times New Roman" w:cs="Times New Roman"/>
          <w:sz w:val="24"/>
          <w:szCs w:val="24"/>
        </w:rPr>
        <w:t xml:space="preserve"> психолого-медико-социального  центра 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0F">
        <w:rPr>
          <w:rFonts w:ascii="Times New Roman" w:hAnsi="Times New Roman" w:cs="Times New Roman"/>
          <w:sz w:val="24"/>
          <w:szCs w:val="24"/>
        </w:rPr>
        <w:t>детей,  подвергшихся жестокому обращению и насилию "ОЗОН" Центрального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0F">
        <w:rPr>
          <w:rFonts w:ascii="Times New Roman" w:hAnsi="Times New Roman" w:cs="Times New Roman"/>
          <w:sz w:val="24"/>
          <w:szCs w:val="24"/>
        </w:rPr>
        <w:t>окружного  управления Московского комитета образования; НИИ 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0F">
        <w:rPr>
          <w:rFonts w:ascii="Times New Roman" w:hAnsi="Times New Roman" w:cs="Times New Roman"/>
          <w:sz w:val="24"/>
          <w:szCs w:val="24"/>
        </w:rPr>
        <w:t>гигиены,  экономики  и  управления  здравоохранением  им. Н.А. Семашко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0F">
        <w:rPr>
          <w:rFonts w:ascii="Times New Roman" w:hAnsi="Times New Roman" w:cs="Times New Roman"/>
          <w:sz w:val="24"/>
          <w:szCs w:val="24"/>
        </w:rPr>
        <w:t>РАМН; Ком</w:t>
      </w:r>
      <w:r>
        <w:rPr>
          <w:rFonts w:ascii="Times New Roman" w:hAnsi="Times New Roman" w:cs="Times New Roman"/>
          <w:sz w:val="24"/>
          <w:szCs w:val="24"/>
        </w:rPr>
        <w:t>итета здравоохранения г. Москвы ,</w:t>
      </w:r>
      <w:r w:rsidRPr="00925E0F">
        <w:rPr>
          <w:rFonts w:ascii="Times New Roman" w:hAnsi="Times New Roman" w:cs="Times New Roman"/>
          <w:sz w:val="24"/>
          <w:szCs w:val="24"/>
        </w:rPr>
        <w:t xml:space="preserve">  д.м.н.   профессор  Т.Я.  Сафронова,  к.м.н.  Л.П.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E0F">
        <w:rPr>
          <w:rFonts w:ascii="Times New Roman" w:hAnsi="Times New Roman" w:cs="Times New Roman"/>
          <w:sz w:val="24"/>
          <w:szCs w:val="24"/>
        </w:rPr>
        <w:t>Чичерин, В.В. Прошин, к.м.н. Е.И. Цымбал</w:t>
      </w:r>
    </w:p>
    <w:p w:rsidR="00383605" w:rsidP="00383605" w:rsidRDefault="00383605" w14:paraId="4A6EE5E7">
      <w:pPr>
        <w:pStyle w:val="HTML"/>
        <w:jc w:val="center"/>
        <w:rPr>
          <w:i/>
          <w:iCs/>
        </w:rPr>
      </w:pPr>
    </w:p>
    <w:p w:rsidRPr="00F6352F" w:rsidR="00383605" w:rsidP="00383605" w:rsidRDefault="00383605" w14:paraId="101C6C65">
      <w:pPr>
        <w:pStyle w:val="maintext"/>
        <w:jc w:val="center"/>
        <w:rPr>
          <w:b/>
        </w:rPr>
      </w:pPr>
      <w:r w:rsidRPr="00F6352F">
        <w:rPr>
          <w:b/>
        </w:rPr>
        <w:t>Все проявления, нарушающие ваши права, — это насилие.</w:t>
      </w:r>
    </w:p>
    <w:p w:rsidR="00383605" w:rsidP="00383605" w:rsidRDefault="00383605" w14:paraId="03BA7122">
      <w:pPr>
        <w:pStyle w:val="maintext"/>
      </w:pPr>
      <w:r>
        <w:t>      Права определяются Конвенцией ООН о правах ребенка (по Конвенции ребенком признается каждый человек, не достигший 18 лет). Согласно этому международному документу, ребенок имеет право: на жизнь; уровень жизни, необходимый для полноценного развития; свободное выражение своих взглядов и мнения; свободу мысли, совести и религии; всестороннее участие в культурной жизни; защиту от экономической эксплуатации; образование; доступ к надлежащей информации; обращение в органы правосудия; защиту от сексуальной эксплуатации, злоупотреблений и небрежного обращения.</w:t>
      </w:r>
    </w:p>
    <w:p w:rsidR="00383605" w:rsidP="00383605" w:rsidRDefault="00383605" w14:paraId="62129DCE">
      <w:pPr>
        <w:pStyle w:val="maintext"/>
      </w:pPr>
      <w:r>
        <w:t xml:space="preserve">Виды насилия: </w:t>
      </w:r>
    </w:p>
    <w:p w:rsidR="00383605" w:rsidP="00383605" w:rsidRDefault="00383605" w14:paraId="318080BA">
      <w:pPr>
        <w:pStyle w:val="a3"/>
      </w:pPr>
      <w:r>
        <w:rPr>
          <w:rFonts w:hAnsi="Symbol"/>
        </w:rPr>
        <w:t></w:t>
      </w:r>
      <w:r>
        <w:t xml:space="preserve">  </w:t>
      </w:r>
      <w:r>
        <w:rPr>
          <w:b/>
          <w:bCs/>
        </w:rPr>
        <w:t>ФИЗИЧЕСКОЕ НАСИЛИЕ</w:t>
      </w:r>
      <w:r>
        <w:t xml:space="preserve"> - жестокость и другие целенаправленные антигуманные действия, причиняющие боль ребенку и препятствующие его развитию ( причинение физической боли: побои, укусы, прижигания, преднамеренное удушение или утопление ребенка, а также ситуации, когда ребенку дают яды и неадекватные лекарства)</w:t>
      </w:r>
    </w:p>
    <w:p w:rsidR="00383605" w:rsidP="00383605" w:rsidRDefault="00383605" w14:paraId="7E790541">
      <w:pPr>
        <w:pStyle w:val="a3"/>
      </w:pPr>
      <w:r>
        <w:rPr>
          <w:rFonts w:hAnsi="Symbol"/>
        </w:rPr>
        <w:t></w:t>
      </w:r>
      <w:r>
        <w:t xml:space="preserve">  </w:t>
      </w:r>
      <w:r>
        <w:rPr>
          <w:b/>
          <w:bCs/>
        </w:rPr>
        <w:t>СЕКСУАЛЬНОЕ НАСИЛИЕ</w:t>
      </w:r>
      <w:r>
        <w:t xml:space="preserve"> - использование детей для удовлетворения сексуальных потребностей взрослых. Применение угроз, силы, хитрости для вовлечения ребенка в сексуальную деятельность. Использование детей для изготовления порнографической продукции, а также демонстрация им порнографической продукции. Вовлечение детей в занятия проституцией.</w:t>
      </w:r>
    </w:p>
    <w:p w:rsidR="00383605" w:rsidP="00383605" w:rsidRDefault="00383605" w14:paraId="4AE34BC8">
      <w:pPr>
        <w:pStyle w:val="a3"/>
      </w:pPr>
      <w:r>
        <w:rPr>
          <w:rFonts w:hAnsi="Symbol"/>
        </w:rPr>
        <w:t></w:t>
      </w:r>
      <w:r>
        <w:t xml:space="preserve">  </w:t>
      </w:r>
      <w:r>
        <w:rPr>
          <w:b/>
          <w:bCs/>
        </w:rPr>
        <w:t>ЭМОЦИОНАЛЬНОЕ (ПСИХИЧЕСКОЕ) НАСИЛИЕ</w:t>
      </w:r>
      <w:r>
        <w:t xml:space="preserve"> - ребенок испытывает постоянную нехватку внимания и любви, угрозы и насмешки, что приводит к потере чувства собственного достоинства и уверенности в себе. К нему предъявляют чрезмерные требования, не соответствующие его возрасту, которые ребенок не в состоянии выполнить. Ложь и невыполнение обещаний со стороны взрослых, нарушение доверия ребенка.</w:t>
      </w:r>
    </w:p>
    <w:p w:rsidR="00383605" w:rsidP="00383605" w:rsidRDefault="00383605" w14:paraId="14C6A97A">
      <w:pPr>
        <w:pStyle w:val="a3"/>
      </w:pPr>
      <w:r>
        <w:rPr>
          <w:rFonts w:hAnsi="Symbol"/>
        </w:rPr>
        <w:t></w:t>
      </w:r>
      <w:r>
        <w:t xml:space="preserve">  </w:t>
      </w:r>
      <w:r>
        <w:rPr>
          <w:b/>
          <w:bCs/>
        </w:rPr>
        <w:t>ПРЕНЕБРЕЖИТЕЛЬНОЕ ОТНОШЕНИЕ</w:t>
      </w:r>
      <w:r>
        <w:t xml:space="preserve"> - не удовлетворяются жизненные потребности ребенка в жилье, пище, одежде, лечении. А также оставление детей без присмотра. </w:t>
      </w:r>
    </w:p>
    <w:p w:rsidRPr="00B243D6" w:rsidR="00383605" w:rsidP="00383605" w:rsidRDefault="00383605" w14:paraId="265F20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B243D6">
        <w:rPr>
          <w:rFonts w:ascii="Times New Roman" w:hAnsi="Times New Roman" w:cs="Times New Roman"/>
          <w:sz w:val="24"/>
          <w:szCs w:val="24"/>
        </w:rPr>
        <w:t>В  соответствии  со  вступившей  в  силу на территории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Федерации  с  1  января  1999  г.  Международной (десятого пересмотра)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статистической   классификацией   болезней  и  проблем,  связанных 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здоровьем  (МКБ), в класс XIX "Травмы, отравления и другие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воздействия    внешних    причин    смертности",   который   позволяет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систематизировать  происшествия,  условия  и обстоятельства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причины травмы, отравления и другого неблагоприятного воздействия,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рубрикой "Т74" включен синдром жестокого обращения. Он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такие состояния, как:</w:t>
      </w:r>
    </w:p>
    <w:p w:rsidRPr="00B243D6" w:rsidR="00383605" w:rsidP="00383605" w:rsidRDefault="00383605" w14:paraId="36B38D1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физическая жестокость, в т.ч. побои (синдром истязания младенца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или ребенка);</w:t>
      </w:r>
    </w:p>
    <w:p w:rsidRPr="00B243D6" w:rsidR="00383605" w:rsidP="00383605" w:rsidRDefault="00383605" w14:paraId="779B574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психологическая жестокость;</w:t>
      </w:r>
    </w:p>
    <w:p w:rsidRPr="00B243D6" w:rsidR="00383605" w:rsidP="00383605" w:rsidRDefault="00383605" w14:paraId="1ECCCC3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сексуальная жестокость;</w:t>
      </w:r>
    </w:p>
    <w:p w:rsidRPr="00B243D6" w:rsidR="00383605" w:rsidP="00383605" w:rsidRDefault="00383605" w14:paraId="053DDA6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оставление без внимания или заброшенность;</w:t>
      </w:r>
    </w:p>
    <w:p w:rsidRPr="00B243D6" w:rsidR="00383605" w:rsidP="00383605" w:rsidRDefault="00383605" w14:paraId="7BCAC70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другие   синдромы   жестокого   обращения,   а   также  синдром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неуточненного жестокого обращения, в т.ч. с ребенком.</w:t>
      </w:r>
    </w:p>
    <w:p w:rsidRPr="00B243D6" w:rsidR="00383605" w:rsidP="00383605" w:rsidRDefault="00383605" w14:paraId="6DB4943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Pr="00B243D6" w:rsidR="00383605" w:rsidP="00383605" w:rsidRDefault="00383605" w14:paraId="554148F9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243D6">
        <w:rPr>
          <w:rFonts w:ascii="Times New Roman" w:hAnsi="Times New Roman" w:cs="Times New Roman"/>
          <w:b/>
          <w:i/>
          <w:sz w:val="24"/>
          <w:szCs w:val="24"/>
          <w:u w:val="single"/>
        </w:rPr>
        <w:t>1. Физическое насилие</w:t>
      </w:r>
    </w:p>
    <w:p w:rsidRPr="00B243D6" w:rsidR="00383605" w:rsidP="00383605" w:rsidRDefault="00383605" w14:paraId="52D8443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Pr="00B243D6" w:rsidR="00383605" w:rsidP="00383605" w:rsidRDefault="00383605" w14:paraId="62600C5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Физическое  насилие  -  это  преднамеренное нанесение травм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повреждений ребенку, которые вызывают серьезные (требующие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помощи)  нарушения  физического,  психического  здоровья, отставание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развитии.</w:t>
      </w:r>
    </w:p>
    <w:p w:rsidRPr="00B243D6" w:rsidR="00383605" w:rsidP="00383605" w:rsidRDefault="00383605" w14:paraId="699C0FF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К   нему   относится  также  вовлечение  ребенка  в  употребление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алкоголя, наркотиков, токсических веществ.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243D6" w:rsidR="00383605" w:rsidP="00383605" w:rsidRDefault="00383605" w14:paraId="3D0940A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Физическое  насилие  над ребенком могут совершать родители,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их заменяющие, или другие взрослые.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B243D6" w:rsidR="00383605" w:rsidP="00383605" w:rsidRDefault="00383605" w14:paraId="51FB91C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Чаще всего это происходит в семьях, где:</w:t>
      </w:r>
    </w:p>
    <w:p w:rsidRPr="00B243D6" w:rsidR="00383605" w:rsidP="00383605" w:rsidRDefault="00383605" w14:paraId="52F0FCC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убеждены,  что физическое наказание является методом выбора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воспитания детей;</w:t>
      </w:r>
    </w:p>
    <w:p w:rsidRPr="00B243D6" w:rsidR="00383605" w:rsidP="00383605" w:rsidRDefault="00383605" w14:paraId="43BED61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родители  (или один из них) являются алкоголиками, наркоманами,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токсикоманами;</w:t>
      </w:r>
    </w:p>
    <w:p w:rsidRPr="00B243D6" w:rsidR="00383605" w:rsidP="00383605" w:rsidRDefault="00383605" w14:paraId="59DC22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родители (или один из них) имеют психические заболевания;</w:t>
      </w:r>
    </w:p>
    <w:p w:rsidRPr="00B243D6" w:rsidR="00383605" w:rsidP="00383605" w:rsidRDefault="00383605" w14:paraId="02473A3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нарушен   эмоционально-психологический  климат  (частые  ссоры,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скандалы, отсутствие уважения друг к другу);</w:t>
      </w:r>
    </w:p>
    <w:p w:rsidRPr="00B243D6" w:rsidR="00383605" w:rsidP="00383605" w:rsidRDefault="00383605" w14:paraId="4A269E8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родители  находятся  в  состоянии  стресса  в  связи со смертью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близких, болезнью, потерей работы, экономическим кризисом и др.;</w:t>
      </w:r>
    </w:p>
    <w:p w:rsidRPr="00B243D6" w:rsidR="00383605" w:rsidP="00383605" w:rsidRDefault="00383605" w14:paraId="409BBEB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родители   предъявляют   чрезмерные   требования  к  детям,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соответствующие их возрасту и уровню развития;</w:t>
      </w:r>
    </w:p>
    <w:p w:rsidRPr="00B243D6" w:rsidR="00383605" w:rsidP="00383605" w:rsidRDefault="00383605" w14:paraId="2BA0AC1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  имеют  особенности:  недоношенность  в  анамнезе,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соматических    или   психических   заболеваний;   они   гиперактивны,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неусидчивы.</w:t>
      </w:r>
    </w:p>
    <w:p w:rsidRPr="00B243D6" w:rsidR="00383605" w:rsidP="00383605" w:rsidRDefault="00383605" w14:paraId="48C45D9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 xml:space="preserve">     Распознание факта физического насилия над ребенком.</w:t>
      </w:r>
    </w:p>
    <w:p w:rsidRPr="00B243D6" w:rsidR="00383605" w:rsidP="00383605" w:rsidRDefault="00383605" w14:paraId="0A0E828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Характер повреждений:</w:t>
      </w:r>
    </w:p>
    <w:p w:rsidRPr="00B243D6" w:rsidR="00383605" w:rsidP="00383605" w:rsidRDefault="00383605" w14:paraId="2CC1BC8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синяки,   ссадины,   раны,  следы  от  ударов  ремнем,  укусов,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прижигания  горячими  предметами, сигаретами, располагающиеся на лице,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теле, конечностях;</w:t>
      </w:r>
    </w:p>
    <w:p w:rsidRPr="00B243D6" w:rsidR="00383605" w:rsidP="00383605" w:rsidRDefault="00383605" w14:paraId="1CC1CD8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ожоги  горячими  жидкостями  кистей  и  ног в виде перчатки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носка (от погружения в горячую воду), а также на ягодицах;</w:t>
      </w:r>
    </w:p>
    <w:p w:rsidRPr="00B243D6" w:rsidR="00383605" w:rsidP="00383605" w:rsidRDefault="00383605" w14:paraId="6B9BC1D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повреждения  и  переломы  костей,  припухлость  и болезненность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суставов;</w:t>
      </w:r>
    </w:p>
    <w:p w:rsidRPr="00B243D6" w:rsidR="00383605" w:rsidP="00383605" w:rsidRDefault="00383605" w14:paraId="122B55A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выбитые  и  расшатанные  зубы,  разрывы  или  порезы во рту,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губах;</w:t>
      </w:r>
    </w:p>
    <w:p w:rsidRPr="00B243D6" w:rsidR="00383605" w:rsidP="00383605" w:rsidRDefault="00383605" w14:paraId="77C74F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участки облысения, кровоподтеки на голове;</w:t>
      </w:r>
    </w:p>
    <w:p w:rsidRPr="00B243D6" w:rsidR="00383605" w:rsidP="00383605" w:rsidRDefault="00383605" w14:paraId="22C6D67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повреждения внутренних органов;</w:t>
      </w:r>
    </w:p>
    <w:p w:rsidRPr="00B243D6" w:rsidR="00383605" w:rsidP="00383605" w:rsidRDefault="00383605" w14:paraId="6982E52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"синдром сотрясения" у грудных детей.</w:t>
      </w:r>
    </w:p>
    <w:p w:rsidRPr="00B243D6" w:rsidR="00383605" w:rsidP="00383605" w:rsidRDefault="00383605" w14:paraId="50D38A8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На случайный характер травм указывает:</w:t>
      </w:r>
    </w:p>
    <w:p w:rsidRPr="00B243D6" w:rsidR="00383605" w:rsidP="00383605" w:rsidRDefault="00383605" w14:paraId="47486DB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множественность повреждений, различная степень давности (свежие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и заживающие), специфический характер (отпечатки пальцев, предметов);</w:t>
      </w:r>
    </w:p>
    <w:p w:rsidRPr="00B243D6" w:rsidR="00383605" w:rsidP="00383605" w:rsidRDefault="00383605" w14:paraId="688D4D0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несоответствие характера повреждений и объяснений, которые 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взрослые;</w:t>
      </w:r>
    </w:p>
    <w:p w:rsidRPr="00B243D6" w:rsidR="00383605" w:rsidP="00383605" w:rsidRDefault="00383605" w14:paraId="4332400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наличие  других  признаков  жестокого  обращения  (отставание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развитии, санитарно-гигиеническая запущенность);</w:t>
      </w:r>
    </w:p>
    <w:p w:rsidRPr="00B243D6" w:rsidR="00383605" w:rsidP="00383605" w:rsidRDefault="00383605" w14:paraId="571AEAD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появление травм после выходных и праздничных дней.</w:t>
      </w:r>
    </w:p>
    <w:p w:rsidRPr="00B243D6" w:rsidR="00383605" w:rsidP="00383605" w:rsidRDefault="00383605" w14:paraId="39744BC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>Особенности поведения:</w:t>
      </w:r>
    </w:p>
    <w:p w:rsidRPr="00B243D6" w:rsidR="00383605" w:rsidP="00383605" w:rsidRDefault="00383605" w14:paraId="5EA4397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 xml:space="preserve">     Возраст   до   3  лет:</w:t>
      </w:r>
      <w:r w:rsidRPr="00B243D6">
        <w:rPr>
          <w:rFonts w:ascii="Times New Roman" w:hAnsi="Times New Roman" w:cs="Times New Roman"/>
          <w:sz w:val="24"/>
          <w:szCs w:val="24"/>
        </w:rPr>
        <w:t xml:space="preserve">  боязнь  родителей  или  взрослых:  редкие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проявления  радости, плаксивость; реакция испуга на плач других детей;</w:t>
      </w:r>
    </w:p>
    <w:p w:rsidRPr="00B243D6" w:rsidR="00383605" w:rsidP="00383605" w:rsidRDefault="00383605" w14:paraId="1B7B49D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>плохо   развитые   навыки   общения;   крайности   в  поведении  -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агрессивности до полной безучастности.</w:t>
      </w:r>
    </w:p>
    <w:p w:rsidRPr="00B243D6" w:rsidR="00383605" w:rsidP="00383605" w:rsidRDefault="00383605" w14:paraId="22DF7A5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B243D6">
        <w:rPr>
          <w:rFonts w:ascii="Times New Roman" w:hAnsi="Times New Roman" w:cs="Times New Roman"/>
          <w:b/>
          <w:sz w:val="24"/>
          <w:szCs w:val="24"/>
        </w:rPr>
        <w:t>Возраст  от  3  до  7  лет:</w:t>
      </w:r>
      <w:r w:rsidRPr="00B243D6">
        <w:rPr>
          <w:rFonts w:ascii="Times New Roman" w:hAnsi="Times New Roman" w:cs="Times New Roman"/>
          <w:sz w:val="24"/>
          <w:szCs w:val="24"/>
        </w:rPr>
        <w:t xml:space="preserve">  заискивающее  поведение,  чрезмерная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уступчивость;  пассивная  реакция  на боль; негативизм, агрессивность;</w:t>
      </w:r>
    </w:p>
    <w:p w:rsidRPr="00B243D6" w:rsidR="00383605" w:rsidP="00383605" w:rsidRDefault="00383605" w14:paraId="362A4EC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>жестокость  по  отношению  к животным; лживость, воровство; отставание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речевого развития.</w:t>
      </w:r>
    </w:p>
    <w:p w:rsidRPr="00B243D6" w:rsidR="00383605" w:rsidP="00383605" w:rsidRDefault="00383605" w14:paraId="29CA6AD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B243D6">
        <w:rPr>
          <w:rFonts w:ascii="Times New Roman" w:hAnsi="Times New Roman" w:cs="Times New Roman"/>
          <w:b/>
          <w:sz w:val="24"/>
          <w:szCs w:val="24"/>
        </w:rPr>
        <w:t>Младший школьный возраст:</w:t>
      </w:r>
      <w:r w:rsidRPr="00B243D6">
        <w:rPr>
          <w:rFonts w:ascii="Times New Roman" w:hAnsi="Times New Roman" w:cs="Times New Roman"/>
          <w:sz w:val="24"/>
          <w:szCs w:val="24"/>
        </w:rPr>
        <w:t xml:space="preserve"> стремление скрыть причину повреждений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травм;  боязнь идти домой после школы; одиночество, отсутствие друзей;</w:t>
      </w:r>
    </w:p>
    <w:p w:rsidRPr="00B243D6" w:rsidR="00383605" w:rsidP="00383605" w:rsidRDefault="00383605" w14:paraId="049CFEE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>плохая успеваемость, неспособность сосредоточиться; агрессивность.</w:t>
      </w:r>
    </w:p>
    <w:p w:rsidRPr="00B243D6" w:rsidR="00383605" w:rsidP="00383605" w:rsidRDefault="00383605" w14:paraId="616C17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B243D6">
        <w:rPr>
          <w:rFonts w:ascii="Times New Roman" w:hAnsi="Times New Roman" w:cs="Times New Roman"/>
          <w:b/>
          <w:sz w:val="24"/>
          <w:szCs w:val="24"/>
        </w:rPr>
        <w:t>Подростковый  возраст:</w:t>
      </w:r>
      <w:r w:rsidRPr="00B243D6">
        <w:rPr>
          <w:rFonts w:ascii="Times New Roman" w:hAnsi="Times New Roman" w:cs="Times New Roman"/>
          <w:sz w:val="24"/>
          <w:szCs w:val="24"/>
        </w:rPr>
        <w:t xml:space="preserve">  побеги  из  дома;  употребление алкоголя,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наркотиков;  попытки  самоубийства;  криминальное или антиобщественное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поведение.</w:t>
      </w:r>
    </w:p>
    <w:p w:rsidRPr="00B243D6" w:rsidR="00383605" w:rsidP="00383605" w:rsidRDefault="00383605" w14:paraId="210DBCDF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 xml:space="preserve">     Основными  особенностями  поведения  родителей или опекунов, если</w:t>
      </w:r>
    </w:p>
    <w:p w:rsidRPr="00B243D6" w:rsidR="00383605" w:rsidP="00383605" w:rsidRDefault="00383605" w14:paraId="56881FB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>они избивают детей, являются:</w:t>
      </w:r>
    </w:p>
    <w:p w:rsidRPr="00B243D6" w:rsidR="00383605" w:rsidP="00383605" w:rsidRDefault="00383605" w14:paraId="391A6B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противоречивые, путаные объяснения причин травм у детей;</w:t>
      </w:r>
    </w:p>
    <w:p w:rsidRPr="00B243D6" w:rsidR="00383605" w:rsidP="00383605" w:rsidRDefault="00383605" w14:paraId="0AB08C2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обвинение в травмах самого ребенка;</w:t>
      </w:r>
    </w:p>
    <w:p w:rsidRPr="00B243D6" w:rsidR="00383605" w:rsidP="00383605" w:rsidRDefault="00383605" w14:paraId="4111AED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позднее обращение или необращение за медицинской помощью;</w:t>
      </w:r>
    </w:p>
    <w:p w:rsidRPr="00B243D6" w:rsidR="00383605" w:rsidP="00383605" w:rsidRDefault="00383605" w14:paraId="777DE9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отсутствие  эмоциональной  поддержки  и  ласки  в  обращении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ребенком;</w:t>
      </w:r>
    </w:p>
    <w:p w:rsidRPr="00B243D6" w:rsidR="00383605" w:rsidP="00383605" w:rsidRDefault="00383605" w14:paraId="4C5D965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неспровоцированная агрессия по отношению к персоналу;</w:t>
      </w:r>
    </w:p>
    <w:p w:rsidRPr="00B243D6" w:rsidR="00383605" w:rsidP="00383605" w:rsidRDefault="00383605" w14:paraId="29DE4F0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большее  внимание  собственным  проблемам,  нежели  имеющимся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ребенка повреждениям.</w:t>
      </w:r>
    </w:p>
    <w:p w:rsidRPr="00B243D6" w:rsidR="00383605" w:rsidP="00383605" w:rsidRDefault="00383605" w14:paraId="5FCB6399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Pr="00B243D6" w:rsidR="00383605" w:rsidP="00383605" w:rsidRDefault="00383605" w14:paraId="6759E23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b/>
          <w:sz w:val="24"/>
          <w:szCs w:val="24"/>
        </w:rPr>
        <w:t xml:space="preserve">              2. Пренебрежение основными нуждами ребенка  (моральная жестокость)</w:t>
      </w:r>
    </w:p>
    <w:p w:rsidRPr="00B243D6" w:rsidR="00383605" w:rsidP="00383605" w:rsidRDefault="00383605" w14:paraId="3DDD468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Pr="00B243D6" w:rsidR="00383605" w:rsidP="00383605" w:rsidRDefault="00383605" w14:paraId="1F429FB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Пренебрежение  основными нуждами ребенка (моральная жестокость)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это   отсутствие   со   стороны  родителей  или  лиц,  их  заменяющих,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элементарной   заботы  о  нем,  а  также  недобросовестное 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обязанностей  по  воспитанию ребенка, в результате чего его здоровье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развитие нарушаются.</w:t>
      </w:r>
    </w:p>
    <w:p w:rsidRPr="00B243D6" w:rsidR="00383605" w:rsidP="00383605" w:rsidRDefault="00383605" w14:paraId="4C024B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Причинами  неудовлетворения  основных  потребностей ребенка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служить:</w:t>
      </w:r>
    </w:p>
    <w:p w:rsidRPr="00B243D6" w:rsidR="00383605" w:rsidP="00383605" w:rsidRDefault="00383605" w14:paraId="1C509D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отсутствие  соответствующего  возрасту  и  потребностям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питания, одежды, жилья, образования, медицинской помощи;</w:t>
      </w:r>
    </w:p>
    <w:p w:rsidRPr="00B243D6" w:rsidR="00383605" w:rsidP="00383605" w:rsidRDefault="00383605" w14:paraId="09F1D08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отсутствие заботы и присмотра за ребенком;</w:t>
      </w:r>
    </w:p>
    <w:p w:rsidRPr="00B243D6" w:rsidR="00383605" w:rsidP="00383605" w:rsidRDefault="00383605" w14:paraId="5AD989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отсутствие внимания и любви к ребенку и др.</w:t>
      </w:r>
    </w:p>
    <w:p w:rsidRPr="00B243D6" w:rsidR="00383605" w:rsidP="00383605" w:rsidRDefault="00383605" w14:paraId="33310A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Чаще  всего  пренебрегают  основными  нуждами  детей родители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лица,  их  заменяющие:  алкоголики,  наркоманы;  лица  с  психическими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расстройствами;   юные   родители,   не   имеющие   опыта   и 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родительства;  с низким социально-экономическим уровнем жизни; имеющие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хронические    заболевания,   инвалидность,   умственную   отсталость;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перенесшие жестокое обращение в детстве; социально изолированные.</w:t>
      </w:r>
    </w:p>
    <w:p w:rsidRPr="00B243D6" w:rsidR="00383605" w:rsidP="00383605" w:rsidRDefault="00383605" w14:paraId="731284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B243D6">
        <w:rPr>
          <w:rFonts w:ascii="Times New Roman" w:hAnsi="Times New Roman" w:cs="Times New Roman"/>
          <w:b/>
          <w:sz w:val="24"/>
          <w:szCs w:val="24"/>
        </w:rPr>
        <w:t>Последствия моральной жестокости у детей</w:t>
      </w:r>
      <w:r w:rsidRPr="00B243D6">
        <w:rPr>
          <w:rFonts w:ascii="Times New Roman" w:hAnsi="Times New Roman" w:cs="Times New Roman"/>
          <w:sz w:val="24"/>
          <w:szCs w:val="24"/>
        </w:rPr>
        <w:t>.</w:t>
      </w:r>
    </w:p>
    <w:p w:rsidRPr="00B243D6" w:rsidR="00383605" w:rsidP="00383605" w:rsidRDefault="00383605" w14:paraId="040377E5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43D6">
        <w:rPr>
          <w:rFonts w:ascii="Times New Roman" w:hAnsi="Times New Roman" w:cs="Times New Roman"/>
          <w:b/>
          <w:i/>
          <w:sz w:val="24"/>
          <w:szCs w:val="24"/>
        </w:rPr>
        <w:t xml:space="preserve">     Внешние проявления:</w:t>
      </w:r>
    </w:p>
    <w:p w:rsidRPr="00B243D6" w:rsidR="00383605" w:rsidP="00383605" w:rsidRDefault="00383605" w14:paraId="4AEDBDC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утомленный сонный вид, бледное лицо, опухшие веки;</w:t>
      </w:r>
    </w:p>
    <w:p w:rsidRPr="00B243D6" w:rsidR="00383605" w:rsidP="00383605" w:rsidRDefault="00383605" w14:paraId="6BBE63D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у грудных детей обезвоженность, опрелости, сыпи;</w:t>
      </w:r>
    </w:p>
    <w:p w:rsidRPr="00B243D6" w:rsidR="00383605" w:rsidP="00383605" w:rsidRDefault="00383605" w14:paraId="0204B9A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одежда неряшливая, не соответствует сезону и размеру ребенка;</w:t>
      </w:r>
    </w:p>
    <w:p w:rsidRPr="00B243D6" w:rsidR="00383605" w:rsidP="00383605" w:rsidRDefault="00383605" w14:paraId="1B179E9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нечистоплотность, несвежий запах.</w:t>
      </w:r>
    </w:p>
    <w:p w:rsidRPr="00B243D6" w:rsidR="00383605" w:rsidP="00383605" w:rsidRDefault="00383605" w14:paraId="010EC2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B243D6">
        <w:rPr>
          <w:rFonts w:ascii="Times New Roman" w:hAnsi="Times New Roman" w:cs="Times New Roman"/>
          <w:b/>
          <w:sz w:val="24"/>
          <w:szCs w:val="24"/>
        </w:rPr>
        <w:t>Физические признаки</w:t>
      </w:r>
      <w:r w:rsidRPr="00B243D6">
        <w:rPr>
          <w:rFonts w:ascii="Times New Roman" w:hAnsi="Times New Roman" w:cs="Times New Roman"/>
          <w:sz w:val="24"/>
          <w:szCs w:val="24"/>
        </w:rPr>
        <w:t>:</w:t>
      </w:r>
    </w:p>
    <w:p w:rsidRPr="00B243D6" w:rsidR="00383605" w:rsidP="00383605" w:rsidRDefault="00383605" w14:paraId="79D700A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отставание в весе и росте от сверстников;</w:t>
      </w:r>
    </w:p>
    <w:p w:rsidRPr="00B243D6" w:rsidR="00383605" w:rsidP="00383605" w:rsidRDefault="00383605" w14:paraId="7AE0A6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педикулез, чесотка;</w:t>
      </w:r>
    </w:p>
    <w:p w:rsidRPr="00B243D6" w:rsidR="00383605" w:rsidP="00383605" w:rsidRDefault="00383605" w14:paraId="197CB0F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частые  "несчастные случаи", гнойные и хронические инфекционные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заболевания;</w:t>
      </w:r>
    </w:p>
    <w:p w:rsidRPr="00B243D6" w:rsidR="00383605" w:rsidP="00383605" w:rsidRDefault="00383605" w14:paraId="651A9C9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запущенный кариес;</w:t>
      </w:r>
    </w:p>
    <w:p w:rsidRPr="00B243D6" w:rsidR="00383605" w:rsidP="00383605" w:rsidRDefault="00383605" w14:paraId="3E60D84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отсутствие надлежащих прививок;</w:t>
      </w:r>
    </w:p>
    <w:p w:rsidRPr="00B243D6" w:rsidR="00383605" w:rsidP="00383605" w:rsidRDefault="00383605" w14:paraId="5F67BFD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задержка речевого и психического развития.</w:t>
      </w:r>
    </w:p>
    <w:p w:rsidRPr="00B243D6" w:rsidR="00383605" w:rsidP="00383605" w:rsidRDefault="00383605" w14:paraId="13FC4FB7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B243D6">
        <w:rPr>
          <w:rFonts w:ascii="Times New Roman" w:hAnsi="Times New Roman" w:cs="Times New Roman"/>
          <w:b/>
          <w:sz w:val="24"/>
          <w:szCs w:val="24"/>
        </w:rPr>
        <w:t>Особенности поведения:</w:t>
      </w:r>
    </w:p>
    <w:p w:rsidRPr="00B243D6" w:rsidR="00383605" w:rsidP="00383605" w:rsidRDefault="00383605" w14:paraId="16D153D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постоянный  голод и жажда: может красть пищу, рыться в отбросах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и т.п.;</w:t>
      </w:r>
    </w:p>
    <w:p w:rsidRPr="00B243D6" w:rsidR="00383605" w:rsidP="00383605" w:rsidRDefault="00383605" w14:paraId="2703AD2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неумение играть;</w:t>
      </w:r>
    </w:p>
    <w:p w:rsidRPr="00B243D6" w:rsidR="00383605" w:rsidP="00383605" w:rsidRDefault="00383605" w14:paraId="675846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постоянный поиск внимания/участия;</w:t>
      </w:r>
    </w:p>
    <w:p w:rsidRPr="00B243D6" w:rsidR="00383605" w:rsidP="00383605" w:rsidRDefault="00383605" w14:paraId="6900C5A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частые пропуски школьных занятий;</w:t>
      </w:r>
    </w:p>
    <w:p w:rsidRPr="00B243D6" w:rsidR="00383605" w:rsidP="00383605" w:rsidRDefault="00383605" w14:paraId="56399CD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крайности  поведения: инфантилен или принимает роль взрослого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ведет   себя   в  "псевдовзрослой"  манере;  агрессивен  или  замкнут,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апатичен;  гиперактивен  или  подавлен; неразборчиво дружелюбен или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желает и не умеет общаться;</w:t>
      </w:r>
    </w:p>
    <w:p w:rsidRPr="00B243D6" w:rsidR="00383605" w:rsidP="00383605" w:rsidRDefault="00383605" w14:paraId="63A7626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склонность к поджогам, жестокость к животным;</w:t>
      </w:r>
    </w:p>
    <w:p w:rsidRPr="00B243D6" w:rsidR="00383605" w:rsidP="00383605" w:rsidRDefault="00383605" w14:paraId="60EB35A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мастурбация, раскачивание, сосание пальцев и пр.</w:t>
      </w:r>
    </w:p>
    <w:p w:rsidRPr="00B243D6" w:rsidR="00383605" w:rsidP="00383605" w:rsidRDefault="00383605" w14:paraId="5119A6D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Pr="00C91812" w:rsidR="00383605" w:rsidP="00383605" w:rsidRDefault="00383605" w14:paraId="0049660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1812">
        <w:rPr>
          <w:rFonts w:ascii="Times New Roman" w:hAnsi="Times New Roman" w:cs="Times New Roman"/>
          <w:b/>
          <w:sz w:val="24"/>
          <w:szCs w:val="24"/>
        </w:rPr>
        <w:t>3. Эмоциональное (психологическое) насилие</w:t>
      </w:r>
    </w:p>
    <w:p w:rsidRPr="00C91812" w:rsidR="00383605" w:rsidP="00383605" w:rsidRDefault="00383605" w14:paraId="5669402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Pr="00B243D6" w:rsidR="00383605" w:rsidP="00383605" w:rsidRDefault="00383605" w14:paraId="3FA4962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Эмоциональным (психологическим) насилием является однократное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хроническое  психическое  воздействие на ребенка или его отвержение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стороны  родителей  и  других  взрослых,  вследствие  чего  у 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нарушаются   эмоциональное   развитие,   поведение   и  способность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социализации.</w:t>
      </w:r>
    </w:p>
    <w:p w:rsidRPr="00B243D6" w:rsidR="00383605" w:rsidP="00383605" w:rsidRDefault="00383605" w14:paraId="710826E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Все   формы   насилия   в   той  или  иной  степени  сопряжены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эмоциональным насилием.</w:t>
      </w:r>
    </w:p>
    <w:p w:rsidRPr="00B243D6" w:rsidR="00383605" w:rsidP="00383605" w:rsidRDefault="00383605" w14:paraId="5FEE8B8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К этой форме жестокого обращения с детьми относятся:</w:t>
      </w:r>
    </w:p>
    <w:p w:rsidRPr="00B243D6" w:rsidR="00383605" w:rsidP="00383605" w:rsidRDefault="00383605" w14:paraId="2AB0068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угрозы  в  адрес  ребенка,  проявляющиеся в словесной форме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применения  физической  силы;  оскорбление и унижение его достоинства;</w:t>
      </w:r>
    </w:p>
    <w:p w:rsidRPr="00B243D6" w:rsidR="00383605" w:rsidP="00383605" w:rsidRDefault="00383605" w14:paraId="23EFA04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>открытое неприятие и постоянная критика;</w:t>
      </w:r>
    </w:p>
    <w:p w:rsidRPr="00B243D6" w:rsidR="00383605" w:rsidP="00383605" w:rsidRDefault="00383605" w14:paraId="0B189EF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лишение   ребенка  необходимой  стимуляции,  игнорирование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основных нужд в безопасном окружении, родительской любви; предъявление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к  ребенку  чрезмерных требований, не соответствующих его возрасту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возможностям;</w:t>
      </w:r>
    </w:p>
    <w:p w:rsidRPr="00B243D6" w:rsidR="00383605" w:rsidP="00383605" w:rsidRDefault="00383605" w14:paraId="1D23AE0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однократное грубое психическое воздействие, вызвавшее у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психическую травму;</w:t>
      </w:r>
    </w:p>
    <w:p w:rsidRPr="00B243D6" w:rsidR="00383605" w:rsidP="00383605" w:rsidRDefault="00383605" w14:paraId="54B268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преднамеренная   изоляция   ребенка,   лишение  его 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контактов;</w:t>
      </w:r>
    </w:p>
    <w:p w:rsidRPr="00B243D6" w:rsidR="00383605" w:rsidP="00383605" w:rsidRDefault="00383605" w14:paraId="40A1C02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вовлечение   ребенка   или   поощрение  к  антисоциальному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деструктивному поведению (алкоголизм, наркомания и др.).</w:t>
      </w:r>
    </w:p>
    <w:p w:rsidRPr="00B243D6" w:rsidR="00383605" w:rsidP="00383605" w:rsidRDefault="00383605" w14:paraId="6FAE6FFD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B243D6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       детей,       подвергающихся      эмоциональному</w:t>
      </w:r>
    </w:p>
    <w:p w:rsidRPr="00B243D6" w:rsidR="00383605" w:rsidP="00383605" w:rsidRDefault="00383605" w14:paraId="4317CA14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3D6">
        <w:rPr>
          <w:rFonts w:ascii="Times New Roman" w:hAnsi="Times New Roman" w:cs="Times New Roman"/>
          <w:b/>
          <w:i/>
          <w:sz w:val="24"/>
          <w:szCs w:val="24"/>
          <w:u w:val="single"/>
        </w:rPr>
        <w:t>(психологическому) насилию:</w:t>
      </w:r>
    </w:p>
    <w:p w:rsidRPr="00B243D6" w:rsidR="00383605" w:rsidP="00383605" w:rsidRDefault="00383605" w14:paraId="25C6F2F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задержка психического развития;</w:t>
      </w:r>
    </w:p>
    <w:p w:rsidRPr="00B243D6" w:rsidR="00383605" w:rsidP="00383605" w:rsidRDefault="00383605" w14:paraId="39AF41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невозможность сконцентрироваться, плохая успеваемость;</w:t>
      </w:r>
    </w:p>
    <w:p w:rsidRPr="00B243D6" w:rsidR="00383605" w:rsidP="00383605" w:rsidRDefault="00383605" w14:paraId="75ADB3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низкая самооценка;</w:t>
      </w:r>
    </w:p>
    <w:p w:rsidRPr="00B243D6" w:rsidR="00383605" w:rsidP="00383605" w:rsidRDefault="00383605" w14:paraId="1F09033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эмоциональные   нарушения   в   виде   агрессии,  гнева  (часто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обращенных против самого себя), подавленное состояние;</w:t>
      </w:r>
    </w:p>
    <w:p w:rsidRPr="00B243D6" w:rsidR="00383605" w:rsidP="00383605" w:rsidRDefault="00383605" w14:paraId="3B70811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избыточная потребность во внимании;</w:t>
      </w:r>
    </w:p>
    <w:p w:rsidRPr="00B243D6" w:rsidR="00383605" w:rsidP="00383605" w:rsidRDefault="00383605" w14:paraId="380BA83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депрессия, попытки суицида;</w:t>
      </w:r>
    </w:p>
    <w:p w:rsidRPr="00B243D6" w:rsidR="00383605" w:rsidP="00383605" w:rsidRDefault="00383605" w14:paraId="10D98B8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неумение  общаться  со  сверстниками  (заискивающее  поведение,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чрезмерная уступчивость или агрессивность);</w:t>
      </w:r>
    </w:p>
    <w:p w:rsidRPr="00B243D6" w:rsidR="00383605" w:rsidP="00383605" w:rsidRDefault="00383605" w14:paraId="463107F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ложь,  воровство, девиантное (или "отклоняющееся", асоциальное)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поведение;</w:t>
      </w:r>
    </w:p>
    <w:p w:rsidRPr="00B243D6" w:rsidR="00383605" w:rsidP="00383605" w:rsidRDefault="00383605" w14:paraId="5E01382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нервно-психические  и  психосоматические  заболевания: неврозы,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энурез,  тики,  расстройства сна, нарушения аппетита, ожирение, кожные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заболевания, астма и др.).</w:t>
      </w:r>
    </w:p>
    <w:p w:rsidRPr="00B243D6" w:rsidR="00383605" w:rsidP="00383605" w:rsidRDefault="00383605" w14:paraId="6742F9B0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D12898">
        <w:rPr>
          <w:rFonts w:ascii="Times New Roman" w:hAnsi="Times New Roman" w:cs="Times New Roman"/>
          <w:b/>
          <w:sz w:val="24"/>
          <w:szCs w:val="24"/>
        </w:rPr>
        <w:t>Возрастная специфика</w:t>
      </w:r>
      <w:r w:rsidRPr="00B243D6">
        <w:rPr>
          <w:rFonts w:ascii="Times New Roman" w:hAnsi="Times New Roman" w:cs="Times New Roman"/>
          <w:sz w:val="24"/>
          <w:szCs w:val="24"/>
        </w:rPr>
        <w:t>:</w:t>
      </w:r>
    </w:p>
    <w:p w:rsidRPr="00B243D6" w:rsidR="00383605" w:rsidP="00383605" w:rsidRDefault="00383605" w14:paraId="6B7D76C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12898">
        <w:rPr>
          <w:rFonts w:ascii="Times New Roman" w:hAnsi="Times New Roman" w:cs="Times New Roman"/>
          <w:b/>
          <w:sz w:val="24"/>
          <w:szCs w:val="24"/>
        </w:rPr>
        <w:t xml:space="preserve">     Для  детей  раннего  возраста</w:t>
      </w:r>
      <w:r w:rsidRPr="00B243D6">
        <w:rPr>
          <w:rFonts w:ascii="Times New Roman" w:hAnsi="Times New Roman" w:cs="Times New Roman"/>
          <w:sz w:val="24"/>
          <w:szCs w:val="24"/>
        </w:rPr>
        <w:t xml:space="preserve">  более характерны расстройства сна,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аппетита,  беспокойство  или  апатичность,  неумение  играть, задержка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психоречевого развития, привычка сосать палец.</w:t>
      </w:r>
    </w:p>
    <w:p w:rsidRPr="00B243D6" w:rsidR="00383605" w:rsidP="00383605" w:rsidRDefault="00383605" w14:paraId="0063A3C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D12898">
        <w:rPr>
          <w:rFonts w:ascii="Times New Roman" w:hAnsi="Times New Roman" w:cs="Times New Roman"/>
          <w:b/>
          <w:sz w:val="24"/>
          <w:szCs w:val="24"/>
        </w:rPr>
        <w:t>Для  младших  школьников</w:t>
      </w:r>
      <w:r w:rsidRPr="00B243D6">
        <w:rPr>
          <w:rFonts w:ascii="Times New Roman" w:hAnsi="Times New Roman" w:cs="Times New Roman"/>
          <w:sz w:val="24"/>
          <w:szCs w:val="24"/>
        </w:rPr>
        <w:t xml:space="preserve">  -  проблемы  с обучением, отвержение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стороны сверстников, плохие социальные навыки.</w:t>
      </w:r>
    </w:p>
    <w:p w:rsidRPr="00B243D6" w:rsidR="00383605" w:rsidP="00383605" w:rsidRDefault="00383605" w14:paraId="535D927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У детей в </w:t>
      </w:r>
      <w:r w:rsidRPr="00D12898">
        <w:rPr>
          <w:rFonts w:ascii="Times New Roman" w:hAnsi="Times New Roman" w:cs="Times New Roman"/>
          <w:b/>
          <w:sz w:val="24"/>
          <w:szCs w:val="24"/>
        </w:rPr>
        <w:t>препубертатном периоде</w:t>
      </w:r>
      <w:r w:rsidRPr="00B243D6">
        <w:rPr>
          <w:rFonts w:ascii="Times New Roman" w:hAnsi="Times New Roman" w:cs="Times New Roman"/>
          <w:sz w:val="24"/>
          <w:szCs w:val="24"/>
        </w:rPr>
        <w:t xml:space="preserve"> могут наблюдаться уходы из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девиантное  и/или  делинквентное (криминальное) поведение, хроническая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неуспеваемость.</w:t>
      </w:r>
    </w:p>
    <w:p w:rsidRPr="00B243D6" w:rsidR="00383605" w:rsidP="00383605" w:rsidRDefault="00383605" w14:paraId="270BF2A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В   </w:t>
      </w:r>
      <w:r w:rsidRPr="00D12898">
        <w:rPr>
          <w:rFonts w:ascii="Times New Roman" w:hAnsi="Times New Roman" w:cs="Times New Roman"/>
          <w:b/>
          <w:sz w:val="24"/>
          <w:szCs w:val="24"/>
        </w:rPr>
        <w:t>пубертатном   периоде</w:t>
      </w:r>
      <w:r w:rsidRPr="00B243D6">
        <w:rPr>
          <w:rFonts w:ascii="Times New Roman" w:hAnsi="Times New Roman" w:cs="Times New Roman"/>
          <w:sz w:val="24"/>
          <w:szCs w:val="24"/>
        </w:rPr>
        <w:t xml:space="preserve">   -  депрессия,  растет  агрессивность,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саморазрушающее   поведение,   низкая   самооценка,  психосоматические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заболевания.</w:t>
      </w:r>
    </w:p>
    <w:p w:rsidRPr="00D12898" w:rsidR="00383605" w:rsidP="00383605" w:rsidRDefault="00383605" w14:paraId="783EF28E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898">
        <w:rPr>
          <w:rFonts w:ascii="Times New Roman" w:hAnsi="Times New Roman" w:cs="Times New Roman"/>
          <w:b/>
          <w:sz w:val="24"/>
          <w:szCs w:val="24"/>
        </w:rPr>
        <w:t>Группы риска детей по эмоциональному насилию:</w:t>
      </w:r>
    </w:p>
    <w:p w:rsidRPr="00B243D6" w:rsidR="00383605" w:rsidP="00383605" w:rsidRDefault="00383605" w14:paraId="64AA05C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   от   нежеланной   беременности,   похожие  на  нелюбимых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родственников жены или мужа;</w:t>
      </w:r>
    </w:p>
    <w:p w:rsidRPr="00B243D6" w:rsidR="00383605" w:rsidP="00383605" w:rsidRDefault="00383605" w14:paraId="334FD81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 раннего возраста;</w:t>
      </w:r>
    </w:p>
    <w:p w:rsidRPr="00B243D6" w:rsidR="00383605" w:rsidP="00383605" w:rsidRDefault="00383605" w14:paraId="33B833B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дети-инвалиды, дети с наследственными заболеваниями или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особенностями;</w:t>
      </w:r>
    </w:p>
    <w:p w:rsidRPr="00B243D6" w:rsidR="00383605" w:rsidP="00383605" w:rsidRDefault="00383605" w14:paraId="7732274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  из  семей  с  деспотичным,  авторитарным,  контролирующим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стилем воспитания и взаимоотношений;</w:t>
      </w:r>
    </w:p>
    <w:p w:rsidRPr="00B243D6" w:rsidR="00383605" w:rsidP="00383605" w:rsidRDefault="00383605" w14:paraId="5245D4B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  из  семей,  где  внутрисемейное  насилие  является стилем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жизни;</w:t>
      </w:r>
    </w:p>
    <w:p w:rsidRPr="00B243D6" w:rsidR="00383605" w:rsidP="00383605" w:rsidRDefault="00383605" w14:paraId="21F8DDD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дети,  родители  (или  один  из  родителей) которых употребляют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алкоголь, наркотики, страдают депрессией;</w:t>
      </w:r>
    </w:p>
    <w:p w:rsidRPr="00B243D6" w:rsidR="00383605" w:rsidP="00383605" w:rsidRDefault="00383605" w14:paraId="03BA11E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дети,   в   семье   которых   много  социально-экономических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психологических проблем.</w:t>
      </w:r>
    </w:p>
    <w:p w:rsidRPr="00B243D6" w:rsidR="00383605" w:rsidP="00383605" w:rsidRDefault="00383605" w14:paraId="74847DA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</w:t>
      </w:r>
      <w:r w:rsidRPr="00D12898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   поведения   взрослых,   совершающих   эмоциональное насилие</w:t>
      </w:r>
      <w:r w:rsidRPr="00B243D6">
        <w:rPr>
          <w:rFonts w:ascii="Times New Roman" w:hAnsi="Times New Roman" w:cs="Times New Roman"/>
          <w:sz w:val="24"/>
          <w:szCs w:val="24"/>
        </w:rPr>
        <w:t>:</w:t>
      </w:r>
    </w:p>
    <w:p w:rsidRPr="00B243D6" w:rsidR="00383605" w:rsidP="00383605" w:rsidRDefault="00383605" w14:paraId="2C19CDB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 утешают ребенка, когда тот в этом нуждается;</w:t>
      </w:r>
    </w:p>
    <w:p w:rsidRPr="00B243D6" w:rsidR="00383605" w:rsidP="00383605" w:rsidRDefault="00383605" w14:paraId="10FC92B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публично оскорбляют, бранят, унижают, осмеивают ребенка;</w:t>
      </w:r>
    </w:p>
    <w:p w:rsidRPr="00B243D6" w:rsidR="00383605" w:rsidP="00383605" w:rsidRDefault="00383605" w14:paraId="3B29131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сравнивают   с  другими  детьми  не  в  его  пользу,  постоянно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сверхкритично относятся к нему;</w:t>
      </w:r>
    </w:p>
    <w:p w:rsidRPr="00B243D6" w:rsidR="00383605" w:rsidP="00383605" w:rsidRDefault="00383605" w14:paraId="565EBC6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обвиняют  его  во всех своих неудачах, делают из ребенка "козла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отпущения" и пр.</w:t>
      </w:r>
    </w:p>
    <w:p w:rsidRPr="00B243D6" w:rsidR="00383605" w:rsidP="00383605" w:rsidRDefault="00383605" w14:paraId="55E760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Pr="00D12898" w:rsidR="00383605" w:rsidP="00383605" w:rsidRDefault="00383605" w14:paraId="6FC807EB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898">
        <w:rPr>
          <w:rFonts w:ascii="Times New Roman" w:hAnsi="Times New Roman" w:cs="Times New Roman"/>
          <w:b/>
          <w:sz w:val="24"/>
          <w:szCs w:val="24"/>
        </w:rPr>
        <w:t xml:space="preserve">                        4. Сексуальное насилие</w:t>
      </w:r>
    </w:p>
    <w:p w:rsidRPr="00B243D6" w:rsidR="00383605" w:rsidP="00383605" w:rsidRDefault="00383605" w14:paraId="7C5902F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Pr="00B243D6" w:rsidR="00383605" w:rsidP="00383605" w:rsidRDefault="00383605" w14:paraId="106833B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Сексуальное насилие или развращение есть вовлечение ребенка с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согласия  или без такового в сексуальные действия со взрослыми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получения последними сексуального удовлетворения или выгоды. К данному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виду насилия относятся:</w:t>
      </w:r>
    </w:p>
    <w:p w:rsidRPr="00B243D6" w:rsidR="00383605" w:rsidP="00383605" w:rsidRDefault="00383605" w14:paraId="7DBF181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половой  акт  с  ребенком,  совершенный  вагинальным, анальным,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оральным способом;</w:t>
      </w:r>
    </w:p>
    <w:p w:rsidRPr="00B243D6" w:rsidR="00383605" w:rsidP="00383605" w:rsidRDefault="00383605" w14:paraId="6FB94FD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мануальный,  оральный,  генитальный  или  любой другой телесный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контакт с половыми органами ребенка, а также ласки эрогенных зон;</w:t>
      </w:r>
    </w:p>
    <w:p w:rsidRPr="00B243D6" w:rsidR="00383605" w:rsidP="00383605" w:rsidRDefault="00383605" w14:paraId="50E485A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введение предметов во влагалище или анус;</w:t>
      </w:r>
    </w:p>
    <w:p w:rsidRPr="00B243D6" w:rsidR="00383605" w:rsidP="00383605" w:rsidRDefault="00383605" w14:paraId="710A60E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сексуальная эксплуатация ребенка для порнографических целей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вовлечение в проституцию;</w:t>
      </w:r>
    </w:p>
    <w:p w:rsidRPr="00B243D6" w:rsidR="00383605" w:rsidP="00383605" w:rsidRDefault="00383605" w14:paraId="6D546C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мастурбация обоюдная, со стороны ребенка или взрослого;</w:t>
      </w:r>
    </w:p>
    <w:p w:rsidRPr="00B243D6" w:rsidR="00383605" w:rsidP="00383605" w:rsidRDefault="00383605" w14:paraId="71AA927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демонстрация  эротических  или  порнографических  материалов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целью сексуальной стимуляции ребенка;</w:t>
      </w:r>
    </w:p>
    <w:p w:rsidRPr="00B243D6" w:rsidR="00383605" w:rsidP="00383605" w:rsidRDefault="00383605" w14:paraId="49F7C26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совершение полового акта в присутствии ребенка;</w:t>
      </w:r>
    </w:p>
    <w:p w:rsidRPr="00B243D6" w:rsidR="00383605" w:rsidP="00383605" w:rsidRDefault="00383605" w14:paraId="1AC91BB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демонстрация  обнаженных  гениталий,  груди  или ягодиц 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(эксгибиционизм);</w:t>
      </w:r>
    </w:p>
    <w:p w:rsidRPr="00B243D6" w:rsidR="00383605" w:rsidP="00383605" w:rsidRDefault="00383605" w14:paraId="2B9BBA3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подглядывание  за  ребенком  во  время  совершения  им интимных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процедур (вуайеризм), а также принуждение ребенка к раздеванию.</w:t>
      </w:r>
    </w:p>
    <w:p w:rsidRPr="00B243D6" w:rsidR="00383605" w:rsidP="00383605" w:rsidRDefault="00383605" w14:paraId="5011AA1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Согласие ребенка на сексуальный контакт не дает оснований считать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его ненасильственным, поскольку ребенок:</w:t>
      </w:r>
    </w:p>
    <w:p w:rsidRPr="00B243D6" w:rsidR="00383605" w:rsidP="00383605" w:rsidRDefault="00383605" w14:paraId="0AE89EE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 обладает свободой воли, находясь в зависимости от взрослого;</w:t>
      </w:r>
    </w:p>
    <w:p w:rsidRPr="00B243D6" w:rsidR="00383605" w:rsidP="00383605" w:rsidRDefault="00383605" w14:paraId="22482DE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может  не  осознавать  значение  сексуальных  действий  в 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функциональной незрелости;</w:t>
      </w:r>
    </w:p>
    <w:p w:rsidRPr="00B243D6" w:rsidR="00383605" w:rsidP="00383605" w:rsidRDefault="00383605" w14:paraId="6F26466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 в состоянии в полной мере предвидеть все негативные для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последствия этих действий.</w:t>
      </w:r>
    </w:p>
    <w:p w:rsidRPr="00B243D6" w:rsidR="00383605" w:rsidP="00383605" w:rsidRDefault="00383605" w14:paraId="54271F5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Сексуальное насилие чаще всего происходит в семьях, где:</w:t>
      </w:r>
    </w:p>
    <w:p w:rsidRPr="00B243D6" w:rsidR="00383605" w:rsidP="00383605" w:rsidRDefault="00383605" w14:paraId="70A4832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патриархально-авторитарный уклад;</w:t>
      </w:r>
    </w:p>
    <w:p w:rsidRPr="00B243D6" w:rsidR="00383605" w:rsidP="00383605" w:rsidRDefault="00383605" w14:paraId="0C90F90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плохие   взаимоотношения   ребенка  с  родителями,  особенно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матерью;</w:t>
      </w:r>
    </w:p>
    <w:p w:rsidRPr="00B243D6" w:rsidR="00383605" w:rsidP="00383605" w:rsidRDefault="00383605" w14:paraId="03A413D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конфликтные отношения между родителями;</w:t>
      </w:r>
    </w:p>
    <w:p w:rsidRPr="00B243D6" w:rsidR="00383605" w:rsidP="00383605" w:rsidRDefault="00383605" w14:paraId="2BB0ADB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мать ребенка чрезмерно занята на работе;</w:t>
      </w:r>
    </w:p>
    <w:p w:rsidRPr="00B243D6" w:rsidR="00383605" w:rsidP="00383605" w:rsidRDefault="00383605" w14:paraId="266E992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ребенок долгое время жил без родного отца;</w:t>
      </w:r>
    </w:p>
    <w:p w:rsidRPr="00B243D6" w:rsidR="00383605" w:rsidP="00383605" w:rsidRDefault="00383605" w14:paraId="69D3D5E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вместо родного отца - отчим или сожитель матери;</w:t>
      </w:r>
    </w:p>
    <w:p w:rsidRPr="00B243D6" w:rsidR="00383605" w:rsidP="00383605" w:rsidRDefault="00383605" w14:paraId="20FA352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мать  имеет  хроническое заболевание или инвалидность и подолгу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лежит в больнице;</w:t>
      </w:r>
    </w:p>
    <w:p w:rsidRPr="00B243D6" w:rsidR="00383605" w:rsidP="00383605" w:rsidRDefault="00383605" w14:paraId="496F98D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родители  (или один из них) являются алкоголиками, наркоманами,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токсикоманами;</w:t>
      </w:r>
    </w:p>
    <w:p w:rsidRPr="00B243D6" w:rsidR="00383605" w:rsidP="00383605" w:rsidRDefault="00383605" w14:paraId="1D689B4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родители (или один из них) имеют психические заболевания;</w:t>
      </w:r>
    </w:p>
    <w:p w:rsidRPr="00B243D6" w:rsidR="00383605" w:rsidP="00383605" w:rsidRDefault="00383605" w14:paraId="211EEC3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мать в детстве подвергалась сексуальному насилию и т.п.</w:t>
      </w:r>
    </w:p>
    <w:p w:rsidRPr="00D12898" w:rsidR="00383605" w:rsidP="00383605" w:rsidRDefault="00383605" w14:paraId="220CE112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2898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Распознание сексуального насилия над ребенком.</w:t>
      </w:r>
    </w:p>
    <w:p w:rsidRPr="00B243D6" w:rsidR="00383605" w:rsidP="00383605" w:rsidRDefault="00383605" w14:paraId="452AC37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Характер травм и заболеваний:</w:t>
      </w:r>
    </w:p>
    <w:p w:rsidRPr="00B243D6" w:rsidR="00383605" w:rsidP="00383605" w:rsidRDefault="00383605" w14:paraId="4993E5F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повреждения   генитальной,   анальной  областей,  в  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43D6">
        <w:rPr>
          <w:rFonts w:ascii="Times New Roman" w:hAnsi="Times New Roman" w:cs="Times New Roman"/>
          <w:sz w:val="24"/>
          <w:szCs w:val="24"/>
        </w:rPr>
        <w:t>нарушение целостности девственной плевы;</w:t>
      </w:r>
    </w:p>
    <w:p w:rsidRPr="00B243D6" w:rsidR="00383605" w:rsidP="00383605" w:rsidRDefault="00383605" w14:paraId="0E0C707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"зияние" ануса;</w:t>
      </w:r>
    </w:p>
    <w:p w:rsidRPr="00B243D6" w:rsidR="00383605" w:rsidP="00383605" w:rsidRDefault="00383605" w14:paraId="00476DF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следы спермы на одежде, коже, в области половых органов, бедер;</w:t>
      </w:r>
    </w:p>
    <w:p w:rsidRPr="00B243D6" w:rsidR="00383605" w:rsidP="00383605" w:rsidRDefault="00383605" w14:paraId="61ACEBD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наличие заболевания, передающегося половым путем;</w:t>
      </w:r>
    </w:p>
    <w:p w:rsidRPr="00B243D6" w:rsidR="00383605" w:rsidP="00383605" w:rsidRDefault="00383605" w14:paraId="3AF22B30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беременность;</w:t>
      </w:r>
    </w:p>
    <w:p w:rsidRPr="00B243D6" w:rsidR="00383605" w:rsidP="00383605" w:rsidRDefault="00383605" w14:paraId="5669000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недержание кала ("пачкание одежды"), энурез;</w:t>
      </w:r>
    </w:p>
    <w:p w:rsidRPr="00B243D6" w:rsidR="00383605" w:rsidP="00383605" w:rsidRDefault="00383605" w14:paraId="61A8352D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нервно-психические расстройства;</w:t>
      </w:r>
    </w:p>
    <w:p w:rsidRPr="00B243D6" w:rsidR="00383605" w:rsidP="00383605" w:rsidRDefault="00383605" w14:paraId="56DAC5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B243D6">
        <w:rPr>
          <w:rFonts w:ascii="Times New Roman" w:hAnsi="Times New Roman" w:cs="Times New Roman"/>
          <w:sz w:val="24"/>
          <w:szCs w:val="24"/>
        </w:rPr>
        <w:t xml:space="preserve">     - психосоматические расстройства.</w:t>
      </w:r>
    </w:p>
    <w:p w:rsidRPr="00C91812" w:rsidR="00383605" w:rsidP="00383605" w:rsidRDefault="00383605" w14:paraId="6DBE5EA1">
      <w:pPr>
        <w:pStyle w:val="HTML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</w:t>
      </w:r>
      <w:r w:rsidRPr="00C91812">
        <w:rPr>
          <w:rFonts w:ascii="Times New Roman" w:hAnsi="Times New Roman" w:cs="Times New Roman"/>
          <w:b/>
          <w:i/>
          <w:sz w:val="24"/>
          <w:szCs w:val="24"/>
          <w:u w:val="single"/>
        </w:rPr>
        <w:t>Особенности психического состояния и поведения ребенка.</w:t>
      </w:r>
    </w:p>
    <w:p w:rsidRPr="00C91812" w:rsidR="00383605" w:rsidP="00383605" w:rsidRDefault="00383605" w14:paraId="10AA53E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</w:t>
      </w:r>
      <w:r w:rsidRPr="00C91812">
        <w:rPr>
          <w:rFonts w:ascii="Times New Roman" w:hAnsi="Times New Roman" w:cs="Times New Roman"/>
          <w:b/>
          <w:sz w:val="24"/>
          <w:szCs w:val="24"/>
        </w:rPr>
        <w:t>Дети  дошкольного  возраста:</w:t>
      </w:r>
      <w:r w:rsidRPr="00C91812">
        <w:rPr>
          <w:rFonts w:ascii="Times New Roman" w:hAnsi="Times New Roman" w:cs="Times New Roman"/>
          <w:sz w:val="24"/>
          <w:szCs w:val="24"/>
        </w:rPr>
        <w:t xml:space="preserve"> ночные кошмары; страхи; регрессивное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поведение   (поступки,   характерные  для  более  младшего  возраста);</w:t>
      </w:r>
    </w:p>
    <w:p w:rsidRPr="00C91812" w:rsidR="00383605" w:rsidP="00383605" w:rsidRDefault="00383605" w14:paraId="02790CD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>несвойственные  возрасту  знания  о  сексуальном  поведении,  а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сексуальные  игры  с самим собой, сверстниками или игрушками; открытая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мастурбация.</w:t>
      </w:r>
    </w:p>
    <w:p w:rsidRPr="00C91812" w:rsidR="00383605" w:rsidP="00383605" w:rsidRDefault="00383605" w14:paraId="360191C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</w:t>
      </w:r>
      <w:r w:rsidRPr="00C91812">
        <w:rPr>
          <w:rFonts w:ascii="Times New Roman" w:hAnsi="Times New Roman" w:cs="Times New Roman"/>
          <w:b/>
          <w:sz w:val="24"/>
          <w:szCs w:val="24"/>
        </w:rPr>
        <w:t>Дети    младшего   возраста:</w:t>
      </w:r>
      <w:r w:rsidRPr="00C91812">
        <w:rPr>
          <w:rFonts w:ascii="Times New Roman" w:hAnsi="Times New Roman" w:cs="Times New Roman"/>
          <w:sz w:val="24"/>
          <w:szCs w:val="24"/>
        </w:rPr>
        <w:t xml:space="preserve">   резкое   ухудшение   успеваемости;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невозможность   сосредоточиться;   несвойственные  возрасту  знания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половых  вопросах,  сексуально окрашенное поведение; гнев, агрессивное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поведение;  ухудшение взаимоотношений со сверстниками и родителями,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являющимися насильниками; деструктивное поведение; мастурбация.</w:t>
      </w:r>
    </w:p>
    <w:p w:rsidRPr="00C91812" w:rsidR="00383605" w:rsidP="00383605" w:rsidRDefault="00383605" w14:paraId="0AEA868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</w:t>
      </w:r>
      <w:r w:rsidRPr="00C91812">
        <w:rPr>
          <w:rFonts w:ascii="Times New Roman" w:hAnsi="Times New Roman" w:cs="Times New Roman"/>
          <w:b/>
          <w:sz w:val="24"/>
          <w:szCs w:val="24"/>
        </w:rPr>
        <w:t>Подростки:</w:t>
      </w:r>
      <w:r w:rsidRPr="00C91812">
        <w:rPr>
          <w:rFonts w:ascii="Times New Roman" w:hAnsi="Times New Roman" w:cs="Times New Roman"/>
          <w:sz w:val="24"/>
          <w:szCs w:val="24"/>
        </w:rPr>
        <w:t xml:space="preserve">    депрессия;    низкая    самооценка;    агрессивное,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антисоциальное   поведение;   затруднения  с  половой  идентификацией;</w:t>
      </w:r>
    </w:p>
    <w:p w:rsidRPr="00C91812" w:rsidR="00383605" w:rsidP="00383605" w:rsidRDefault="00383605" w14:paraId="72FF734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>сексуализированное   поведение;   угрозы   или  попытки  самоубийства;</w:t>
      </w:r>
    </w:p>
    <w:p w:rsidRPr="00C91812" w:rsidR="00383605" w:rsidP="00383605" w:rsidRDefault="00383605" w14:paraId="695815A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>употребление  алкоголя, наркотиков; проституция, беспорядочные половые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связи; уходы из дома; насилие (в том числе сексуальное) по отношению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более слабым.</w:t>
      </w:r>
    </w:p>
    <w:p w:rsidRPr="00C91812" w:rsidR="00383605" w:rsidP="00383605" w:rsidRDefault="00383605" w14:paraId="18EF180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Как  показывает  практика, в 80% случаев сексуального насилия над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ребенком совершается его родственником или знакомым.</w:t>
      </w:r>
    </w:p>
    <w:p w:rsidRPr="00C91812" w:rsidR="00383605" w:rsidP="00383605" w:rsidRDefault="00383605" w14:paraId="4B966D1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Данная  форма  насилия  из всех его видов, как показывает анализ,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известна   в  гораздо  меньшей  степени,  заслуживая  в  дополнение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вышесказанному   более   глубокого   рассмотрения   для   принятия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повседневной  практике  мер  профилактики, выработки настороженности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тактики   соответствующего   поведения   у   родителей,  самих  детей,</w:t>
      </w:r>
    </w:p>
    <w:p w:rsidRPr="00C91812" w:rsidR="00383605" w:rsidP="00383605" w:rsidRDefault="00383605" w14:paraId="02342A9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>расширения  знаний  в  данной  области соответствующих специалистов,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первую очередь, медицинских и педагогических работников.</w:t>
      </w:r>
    </w:p>
    <w:p w:rsidRPr="00C91812" w:rsidR="00383605" w:rsidP="00383605" w:rsidRDefault="00383605" w14:paraId="17103EF7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1812">
        <w:rPr>
          <w:rFonts w:ascii="Times New Roman" w:hAnsi="Times New Roman" w:cs="Times New Roman"/>
          <w:b/>
          <w:i/>
          <w:sz w:val="24"/>
          <w:szCs w:val="24"/>
          <w:u w:val="single"/>
        </w:rPr>
        <w:t>Действия  родителей  по  предотвращению  сексуального  насилия по</w:t>
      </w:r>
    </w:p>
    <w:p w:rsidRPr="00C91812" w:rsidR="00383605" w:rsidP="00383605" w:rsidRDefault="00383605" w14:paraId="6171E402">
      <w:pPr>
        <w:pStyle w:val="HTM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1812">
        <w:rPr>
          <w:rFonts w:ascii="Times New Roman" w:hAnsi="Times New Roman" w:cs="Times New Roman"/>
          <w:b/>
          <w:i/>
          <w:sz w:val="24"/>
          <w:szCs w:val="24"/>
          <w:u w:val="single"/>
        </w:rPr>
        <w:t>отношению к ребенку.</w:t>
      </w:r>
    </w:p>
    <w:p w:rsidRPr="00C91812" w:rsidR="00383605" w:rsidP="00383605" w:rsidRDefault="00383605" w14:paraId="055E373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Сексуальное  насилие является преступлением и встречается во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слоях   общества,   причем  значительно  чаще,  чем  принято  считать.</w:t>
      </w:r>
    </w:p>
    <w:p w:rsidRPr="00C91812" w:rsidR="00383605" w:rsidP="00383605" w:rsidRDefault="00383605" w14:paraId="57F2AE5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>Анонимные  опросы  показывают,  что  каждая четвертая девочка и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шестой мальчик подвергаются сексуальному насилию до достижения 18 лет.</w:t>
      </w:r>
    </w:p>
    <w:p w:rsidRPr="00C91812" w:rsidR="00383605" w:rsidP="00383605" w:rsidRDefault="00383605" w14:paraId="20580F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>Вовлечение  ребенка  в  сексуальные  действия, как правило, происходит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постепенно,  а  не  является однократным случайным эпизодом. Оно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тянуться  годами. Причем насильник всегда значительно старше, сильнее,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и жертва находится в зависимости от него.</w:t>
      </w:r>
    </w:p>
    <w:p w:rsidRPr="00C91812" w:rsidR="00383605" w:rsidP="00383605" w:rsidRDefault="00383605" w14:paraId="2E981A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Обеспечение    безопасности   ребенка   во   многом   связано 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предостережением  его от необдуманных контактов с посторонними людьми,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но   этого  все-таки  может  казаться  недостаточно,  чтобы  избежать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сексуального  насилия:  в 85% случаев сексуальное насилие совершает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посторонний,  а  человек,  которого  ребенок  знает,  зависит от него,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доверяет  ему  или  даже  любит.  Тайна  окружает сексуальное насилие.</w:t>
      </w:r>
    </w:p>
    <w:p w:rsidRPr="00C91812" w:rsidR="00383605" w:rsidP="00383605" w:rsidRDefault="00383605" w14:paraId="52BAA8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>Многие  жертвы  не рассказывают о перенесенном насилии, пока не станут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взрослыми,  а  некоторые  из  них  никогда  не  раскрывают  эту тайну.</w:t>
      </w:r>
    </w:p>
    <w:p w:rsidRPr="00C91812" w:rsidR="00383605" w:rsidP="00383605" w:rsidRDefault="00383605" w14:paraId="2A36B2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>Рассказать кому-либо о сексуальном насилии трудно для жертвы по многим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причинам:</w:t>
      </w:r>
    </w:p>
    <w:p w:rsidRPr="00C91812" w:rsidR="00383605" w:rsidP="00383605" w:rsidRDefault="00383605" w14:paraId="49596E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угрозы со стороны насильника;</w:t>
      </w:r>
    </w:p>
    <w:p w:rsidRPr="00C91812" w:rsidR="00383605" w:rsidP="00383605" w:rsidRDefault="00383605" w14:paraId="12852D0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насильник  хорошо  знаком  ребенку  или  его  родственникам,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ребенок может жалеть его;</w:t>
      </w:r>
    </w:p>
    <w:p w:rsidRPr="00C91812" w:rsidR="00383605" w:rsidP="00383605" w:rsidRDefault="00383605" w14:paraId="6F6DFE8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жертва может считать себя виновным в насилии;</w:t>
      </w:r>
    </w:p>
    <w:p w:rsidRPr="00C91812" w:rsidR="00383605" w:rsidP="00383605" w:rsidRDefault="00383605" w14:paraId="344F7F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ребенок любит насильника или нуждается в нем;</w:t>
      </w:r>
    </w:p>
    <w:p w:rsidRPr="00C91812" w:rsidR="00383605" w:rsidP="00383605" w:rsidRDefault="00383605" w14:paraId="5250B49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пострадавший   может  быть  заинтересован  в  особом  внимании,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которое ему уделяет насильник;</w:t>
      </w:r>
    </w:p>
    <w:p w:rsidRPr="00C91812" w:rsidR="00383605" w:rsidP="00383605" w:rsidRDefault="00383605" w14:paraId="2FC5996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ребенок не понимает, что то, что с ним делают - плохо;</w:t>
      </w:r>
    </w:p>
    <w:p w:rsidRPr="00C91812" w:rsidR="00383605" w:rsidP="00383605" w:rsidRDefault="00383605" w14:paraId="4EFD7FD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несовершеннолетний может бояться, что ему не поверят.</w:t>
      </w:r>
    </w:p>
    <w:p w:rsidRPr="00C91812" w:rsidR="00383605" w:rsidP="00383605" w:rsidRDefault="00383605" w14:paraId="2829A89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Почему дети должны знать о сексуальном насилии?</w:t>
      </w:r>
    </w:p>
    <w:p w:rsidRPr="00C91812" w:rsidR="00383605" w:rsidP="00383605" w:rsidRDefault="00383605" w14:paraId="2816AC8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Все   дети  по  характеру  доверчивы  и  открыты.  Их  учат 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послушными  и  не  задавать  вопросы старшим. Дети зависят от 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физически   и   эмоционально,   поэтому  им  приятно  внимание  любого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взрослого.  Эти  обстоятельства  делают  их  легкой  добычей  взрослых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насильников,  которым  зачастую  не  приходится  прибегать  к  прямому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насилию,   чтобы  добиться  своей  цели:  подарков,  хитрости,  угроз,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авторитета и зависимости ребенка оказывается достаточным.</w:t>
      </w:r>
    </w:p>
    <w:p w:rsidRPr="00C91812" w:rsidR="00383605" w:rsidP="00383605" w:rsidRDefault="00383605" w14:paraId="3BEB51F1">
      <w:pPr>
        <w:pStyle w:val="HTML"/>
        <w:rPr>
          <w:rFonts w:ascii="Times New Roman" w:hAnsi="Times New Roman" w:cs="Times New Roman"/>
          <w:b/>
          <w:i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</w:t>
      </w:r>
      <w:r w:rsidRPr="00C91812">
        <w:rPr>
          <w:rFonts w:ascii="Times New Roman" w:hAnsi="Times New Roman" w:cs="Times New Roman"/>
          <w:b/>
          <w:i/>
          <w:sz w:val="24"/>
          <w:szCs w:val="24"/>
        </w:rPr>
        <w:t>Что дети должны знать, чтобы защитить себя.</w:t>
      </w:r>
    </w:p>
    <w:p w:rsidRPr="00C91812" w:rsidR="00383605" w:rsidP="00383605" w:rsidRDefault="00383605" w14:paraId="1A81ADB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Ребенок  может  избежать  беды,  если будет знать, что именно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делать,  когда  он  окажется в опасной ситуации. Твердо сказать "нет",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рассказать  тому,  кто  в  состоянии  реально  помочь,  -  эти навыки,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жизненно  важные для любого ребенка, следует динамично прививать ему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целях использования в любой ситуации, угрожающей его безопасности.</w:t>
      </w:r>
    </w:p>
    <w:p w:rsidRPr="00C91812" w:rsidR="00383605" w:rsidP="00383605" w:rsidRDefault="00383605" w14:paraId="49EECE5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Если  дети  хорошо знают, как устроено их тело, понимают, что оно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принадлежит  только им, то они не позволяют прикасаться к себе никому,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кроме тех людей, которые не злоупотребляют их доверием. Даже маленькие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дети  должны  знать  правильные  названия частей тела, включая половые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органы.</w:t>
      </w:r>
    </w:p>
    <w:p w:rsidRPr="00C91812" w:rsidR="00383605" w:rsidP="00383605" w:rsidRDefault="00383605" w14:paraId="151F7EE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Следует отвечать на вопросы детей просто и ясно, используя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те  слова,  которые  они  понимают.  Ванная  комната  может быть самым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подходящим   местом   для  обучения  личной  безопасности.  При  мытье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ребенка-дошкольника  следует  дать  ему  мыло, чтобы он сам вымыл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половые  органы.  Необходимо  объяснить,  что  эта часть тела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интимной,  что  никто,  кроме  врача  в случае необходимости, не может</w:t>
      </w:r>
    </w:p>
    <w:p w:rsidRPr="00C91812" w:rsidR="00383605" w:rsidP="00383605" w:rsidRDefault="00383605" w14:paraId="347F9E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>прикасаться  к  ней  без  его  согласия,  и сам ребенок тоже не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трогать интимные части тела других людей.</w:t>
      </w:r>
    </w:p>
    <w:p w:rsidRPr="00C91812" w:rsidR="00383605" w:rsidP="00383605" w:rsidRDefault="00383605" w14:paraId="409FF8B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Необходимо научить ребенка:</w:t>
      </w:r>
    </w:p>
    <w:p w:rsidRPr="00C91812" w:rsidR="00383605" w:rsidP="00383605" w:rsidRDefault="00383605" w14:paraId="184B807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доверять  своим  чувствам,  интуиции.  Таким  образом он сможет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распознать возможную опасность и избежать ее;</w:t>
      </w:r>
    </w:p>
    <w:p w:rsidRPr="00C91812" w:rsidR="00383605" w:rsidP="00383605" w:rsidRDefault="00383605" w14:paraId="6668C0B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уметь различать хорошие, плохие и смущающие прикосновения.</w:t>
      </w:r>
    </w:p>
    <w:p w:rsidRPr="00C91812" w:rsidR="00383605" w:rsidP="00383605" w:rsidRDefault="00383605" w14:paraId="5FFA2F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При этом следует объяснить, что:</w:t>
      </w:r>
    </w:p>
    <w:p w:rsidRPr="00C91812" w:rsidR="00383605" w:rsidP="00383605" w:rsidRDefault="00383605" w14:paraId="0A17EC2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хорошие  прикосновения  всегда  приятны,  как объятия тех, 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ребенок любит, или как дружеские рукопожатия;</w:t>
      </w:r>
    </w:p>
    <w:p w:rsidRPr="00C91812" w:rsidR="00383605" w:rsidP="00383605" w:rsidRDefault="00383605" w14:paraId="4DA2820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плохие  прикосновения  причиняют  вред  и  оставляют неприятные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воспоминания,  от  которых  хочется  избавиться и которые могут ранить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душу;</w:t>
      </w:r>
    </w:p>
    <w:p w:rsidRPr="00C91812" w:rsidR="00383605" w:rsidP="00383605" w:rsidRDefault="00383605" w14:paraId="20C6273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смущающие  прикосновения  приводят  в смущение, нарушают покой,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вызывают  непривычное  волнение. Ими могут быть прикосновения,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начинаются  как  хорошие,  а  потом причиняют боль. Например, щекотка,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продолжающаяся   слишком   долго.  Или  же  это  могут  быть  приятные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прикосновения,  но  тех  людей,  которых  ребенок  знает  недостаточно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хорошо,  или  "тайные"  прикосновения,  когда  кто-то трогает интимные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части тела.</w:t>
      </w:r>
    </w:p>
    <w:p w:rsidRPr="00C91812" w:rsidR="00383605" w:rsidP="00383605" w:rsidRDefault="00383605" w14:paraId="336F25D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Если  какие-то  прикосновения  причиняют  боль  или  смущают 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ребенок должен:</w:t>
      </w:r>
    </w:p>
    <w:p w:rsidRPr="00C91812" w:rsidR="00383605" w:rsidP="00383605" w:rsidRDefault="00383605" w14:paraId="007BC04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громко сказать "нет", глядя прямо в глаза тому, кто это делает;</w:t>
      </w:r>
    </w:p>
    <w:p w:rsidRPr="00C91812" w:rsidR="00383605" w:rsidP="00383605" w:rsidRDefault="00383605" w14:paraId="080B1D2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убежать;</w:t>
      </w:r>
    </w:p>
    <w:p w:rsidRPr="00C91812" w:rsidR="00383605" w:rsidP="00383605" w:rsidRDefault="00383605" w14:paraId="7DD92BB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рассказать обо всем взрослому, которому доверяет.</w:t>
      </w:r>
    </w:p>
    <w:p w:rsidRPr="00C91812" w:rsidR="00383605" w:rsidP="00383605" w:rsidRDefault="00383605" w14:paraId="1B3470A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Ребенку  необходимо  разъяснить,  что,  хотя  воспитанные  дети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должны  уважать  взрослых,  не  следует  подчиняться каждому взрослому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только  из-за  того,  что  тот  старше  и вправе требовать послушания.</w:t>
      </w:r>
    </w:p>
    <w:p w:rsidRPr="00C91812" w:rsidR="00383605" w:rsidP="00383605" w:rsidRDefault="00383605" w14:paraId="0A0EAD3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>Иногда   это   может   быть   опасно   и   привести   к  беде.  Личная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неприкосновенность  является  правом  каждого  человека. Нужно научить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ребенка  твердо  говорить  "нет" в случае любого посягательства на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неприкосновенность  так  же,  как  его  учат акрывать дверь, когда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моется в ванной.</w:t>
      </w:r>
    </w:p>
    <w:p w:rsidRPr="00C91812" w:rsidR="00383605" w:rsidP="00383605" w:rsidRDefault="00383605" w14:paraId="409AFD0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Родители  должны  поддерживать  со  своими  детьми  доверительные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отношения.</w:t>
      </w:r>
    </w:p>
    <w:p w:rsidRPr="00C91812" w:rsidR="00383605" w:rsidP="00383605" w:rsidRDefault="00383605" w14:paraId="3FCC8C37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Для этого необходимо создать такие взаимоотношения в семье,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ребенок  может  свободно  обсуждать со взрослыми любые проблемы. Важно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поддержать  право  ребенка  на  отказ обнять или поцеловать взрослого,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если  он  этого  не  хочет: эти ласки даже со стороны родственника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близкого  знакомого  семьи могут быть неприятны ребенку. Альтернативой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 xml:space="preserve">им может стать доброжелательный разговор или рукопожатие как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91812">
        <w:rPr>
          <w:rFonts w:ascii="Times New Roman" w:hAnsi="Times New Roman" w:cs="Times New Roman"/>
          <w:sz w:val="24"/>
          <w:szCs w:val="24"/>
        </w:rPr>
        <w:t>ыражение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теплых чувств.</w:t>
      </w:r>
    </w:p>
    <w:p w:rsidRPr="00C91812" w:rsidR="00383605" w:rsidP="00383605" w:rsidRDefault="00383605" w14:paraId="71A1379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От родителей требуется набраться терпения и научиться внимательно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слушать  детей,  когда  они  рассказывают о событиях своей жизни или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 xml:space="preserve">друзьях;  задавать  ребенку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1812">
        <w:rPr>
          <w:rFonts w:ascii="Times New Roman" w:hAnsi="Times New Roman" w:cs="Times New Roman"/>
          <w:sz w:val="24"/>
          <w:szCs w:val="24"/>
        </w:rPr>
        <w:t>опросы  о  его  переживаниях,  страхах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 xml:space="preserve">огорчениях; поощрять ребенка делиться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91812">
        <w:rPr>
          <w:rFonts w:ascii="Times New Roman" w:hAnsi="Times New Roman" w:cs="Times New Roman"/>
          <w:sz w:val="24"/>
          <w:szCs w:val="24"/>
        </w:rPr>
        <w:t xml:space="preserve">окровенными переживаниями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1812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 xml:space="preserve">одно из наиболее важных условий, которые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1812">
        <w:rPr>
          <w:rFonts w:ascii="Times New Roman" w:hAnsi="Times New Roman" w:cs="Times New Roman"/>
          <w:sz w:val="24"/>
          <w:szCs w:val="24"/>
        </w:rPr>
        <w:t>омогают избежать беды.</w:t>
      </w:r>
    </w:p>
    <w:p w:rsidRPr="00C91812" w:rsidR="00383605" w:rsidP="00383605" w:rsidRDefault="00383605" w14:paraId="6DB460E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Нужно  быть  в  курсе  взаимоотношений ребенка с другими детьми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взрослыми,   а  секретность,  окружающая  взаимоотношения  малыша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подростка с другими людьми, должна насторожить.</w:t>
      </w:r>
    </w:p>
    <w:p w:rsidRPr="00C91812" w:rsidR="00383605" w:rsidP="00383605" w:rsidRDefault="00383605" w14:paraId="51AF53E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</w:t>
      </w:r>
      <w:r w:rsidRPr="00C91812">
        <w:rPr>
          <w:rFonts w:ascii="Times New Roman" w:hAnsi="Times New Roman" w:cs="Times New Roman"/>
          <w:b/>
          <w:i/>
          <w:sz w:val="24"/>
          <w:szCs w:val="24"/>
        </w:rPr>
        <w:t>Взаимоотношения с посторонними</w:t>
      </w:r>
      <w:r w:rsidRPr="00C91812">
        <w:rPr>
          <w:rFonts w:ascii="Times New Roman" w:hAnsi="Times New Roman" w:cs="Times New Roman"/>
          <w:sz w:val="24"/>
          <w:szCs w:val="24"/>
        </w:rPr>
        <w:t>.</w:t>
      </w:r>
    </w:p>
    <w:p w:rsidRPr="00C91812" w:rsidR="00383605" w:rsidP="00383605" w:rsidRDefault="00383605" w14:paraId="0EF2434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Ребенок  может  попадать  в  опасные  ситуации  при  контактах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посторонними.   В   каждой   семье  должны  быть  установлены 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безопасности,  которые помогут детям избежать беды, когда они остаются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дома одни или же находятся вне его:</w:t>
      </w:r>
    </w:p>
    <w:p w:rsidRPr="00C91812" w:rsidR="00383605" w:rsidP="00383605" w:rsidRDefault="00383605" w14:paraId="10BB789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входная дверь должна быть захлопнута и закрыта на замок. Нельзя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открывать  дверь  посторонним, даже если это почтальон, милиционер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водопроводчик;</w:t>
      </w:r>
    </w:p>
    <w:p w:rsidRPr="00C91812" w:rsidR="00383605" w:rsidP="00383605" w:rsidRDefault="00383605" w14:paraId="0D0F91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самым  безопасным  ответом  ребенка  по телефону, когда он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один,  может  быть  фраза,  что мама и папа заняты, вместо того,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 xml:space="preserve">говорить звонящему, что родителей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C91812">
        <w:rPr>
          <w:rFonts w:ascii="Times New Roman" w:hAnsi="Times New Roman" w:cs="Times New Roman"/>
          <w:sz w:val="24"/>
          <w:szCs w:val="24"/>
        </w:rPr>
        <w:t>ет дома;</w:t>
      </w:r>
    </w:p>
    <w:p w:rsidRPr="00C91812" w:rsidR="00383605" w:rsidP="00383605" w:rsidRDefault="00383605" w14:paraId="4F23082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несовершеннолетний  должен знать, кому из друзей или соседей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может  позвонить в отсутствие родителей и взрослых, если он испугается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или окажется в критической ситуации;</w:t>
      </w:r>
    </w:p>
    <w:p w:rsidRPr="00C91812" w:rsidR="00383605" w:rsidP="00383605" w:rsidRDefault="00383605" w14:paraId="676CC76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рядом с телефонным аппаратом следует поместить номера телефонов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экстренных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служб;</w:t>
      </w:r>
    </w:p>
    <w:p w:rsidRPr="00C91812" w:rsidR="00383605" w:rsidP="00383605" w:rsidRDefault="00383605" w14:paraId="396EDF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нужно  научить  ребенка пользоваться телефоном-автоматом, знать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номер домашнего телефона и почтовый адрес;</w:t>
      </w:r>
    </w:p>
    <w:p w:rsidRPr="00C91812" w:rsidR="00383605" w:rsidP="00383605" w:rsidRDefault="00383605" w14:paraId="3E599F5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если  ребенок  регулярно  ходит  в  определенные  места (школа,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магазин,  спортивная  секция  и т.п.), необходимо вместе с ним выбрать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наиболее безопасный маршрут;</w:t>
      </w:r>
    </w:p>
    <w:p w:rsidRPr="00C91812" w:rsidR="00383605" w:rsidP="00383605" w:rsidRDefault="00383605" w14:paraId="52B3736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91812">
        <w:rPr>
          <w:rFonts w:ascii="Times New Roman" w:hAnsi="Times New Roman" w:cs="Times New Roman"/>
          <w:sz w:val="24"/>
          <w:szCs w:val="24"/>
        </w:rPr>
        <w:t xml:space="preserve">     - выручает  и использование в семье пароля безопасности.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важно  выбрать  легко запоминающееся слово, которое несовершеннолетний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 xml:space="preserve">будет  использовать 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91812">
        <w:rPr>
          <w:rFonts w:ascii="Times New Roman" w:hAnsi="Times New Roman" w:cs="Times New Roman"/>
          <w:sz w:val="24"/>
          <w:szCs w:val="24"/>
        </w:rPr>
        <w:t>ачестве сигнала, что он оказался в опасности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812">
        <w:rPr>
          <w:rFonts w:ascii="Times New Roman" w:hAnsi="Times New Roman" w:cs="Times New Roman"/>
          <w:sz w:val="24"/>
          <w:szCs w:val="24"/>
        </w:rPr>
        <w:t>нуждается в помощи и пр.</w:t>
      </w:r>
    </w:p>
    <w:p w:rsidR="00383605" w:rsidP="00383605" w:rsidRDefault="00383605" w14:paraId="670411F3">
      <w:pPr>
        <w:pStyle w:val="HTML"/>
      </w:pPr>
      <w:r>
        <w:t xml:space="preserve">            </w:t>
      </w:r>
    </w:p>
    <w:p w:rsidR="00383605" w:rsidP="00383605" w:rsidRDefault="00383605" w14:paraId="62C0DDEB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845309">
        <w:rPr>
          <w:rFonts w:ascii="Times New Roman" w:hAnsi="Times New Roman" w:cs="Times New Roman"/>
          <w:b/>
          <w:sz w:val="24"/>
          <w:szCs w:val="24"/>
        </w:rPr>
        <w:t>Современные технологии профилактики жестокого обращения с детьми</w:t>
      </w:r>
    </w:p>
    <w:p w:rsidR="00383605" w:rsidP="00383605" w:rsidRDefault="00383605" w14:paraId="4AE8C6C6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383605" w:rsidP="00383605" w:rsidRDefault="00383605" w14:paraId="2D6CC3BE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31E2A">
        <w:rPr>
          <w:rFonts w:ascii="Times New Roman" w:hAnsi="Times New Roman" w:cs="Times New Roman"/>
          <w:b/>
          <w:sz w:val="24"/>
          <w:szCs w:val="24"/>
        </w:rPr>
        <w:t>Педагогические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должны при возникновении подозрения на насилие:</w:t>
      </w:r>
      <w:r>
        <w:t xml:space="preserve">     </w:t>
      </w:r>
    </w:p>
    <w:p w:rsidRPr="00FD108B" w:rsidR="00383605" w:rsidP="00383605" w:rsidRDefault="00383605" w14:paraId="7E6D6A4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D108B">
        <w:rPr>
          <w:rFonts w:ascii="Times New Roman" w:hAnsi="Times New Roman" w:cs="Times New Roman"/>
          <w:sz w:val="24"/>
          <w:szCs w:val="24"/>
        </w:rPr>
        <w:t xml:space="preserve">     1. Постараться поговорить с самим ребенком, внимательно выслушать его.  Верьте  ребенку,  если он Вам открылся, и окажите ему поддержку.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08B">
        <w:rPr>
          <w:rFonts w:ascii="Times New Roman" w:hAnsi="Times New Roman" w:cs="Times New Roman"/>
          <w:sz w:val="24"/>
          <w:szCs w:val="24"/>
        </w:rPr>
        <w:t>Будьте  внимательны  к  ребенку,  постарайтесь  выяснить  причины  его эмоциональных и поведенческих особенностей.</w:t>
      </w:r>
    </w:p>
    <w:p w:rsidRPr="00FD108B" w:rsidR="00383605" w:rsidP="00383605" w:rsidRDefault="00383605" w14:paraId="01A79EB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D108B">
        <w:rPr>
          <w:rFonts w:ascii="Times New Roman" w:hAnsi="Times New Roman" w:cs="Times New Roman"/>
          <w:sz w:val="24"/>
          <w:szCs w:val="24"/>
        </w:rPr>
        <w:t xml:space="preserve">     2. В обязательном порядке поговорить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или лицами, их заменяющими</w:t>
      </w:r>
      <w:r w:rsidRPr="00FD108B">
        <w:rPr>
          <w:rFonts w:ascii="Times New Roman" w:hAnsi="Times New Roman" w:cs="Times New Roman"/>
          <w:sz w:val="24"/>
          <w:szCs w:val="24"/>
        </w:rPr>
        <w:t>.</w:t>
      </w:r>
    </w:p>
    <w:p w:rsidRPr="00FD108B" w:rsidR="00383605" w:rsidP="00383605" w:rsidRDefault="00383605" w14:paraId="6D14ABA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D108B">
        <w:rPr>
          <w:rFonts w:ascii="Times New Roman" w:hAnsi="Times New Roman" w:cs="Times New Roman"/>
          <w:sz w:val="24"/>
          <w:szCs w:val="24"/>
        </w:rPr>
        <w:t xml:space="preserve">     3.  Обратиться в травмпункт или другое медицинское учреждение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08B">
        <w:rPr>
          <w:rFonts w:ascii="Times New Roman" w:hAnsi="Times New Roman" w:cs="Times New Roman"/>
          <w:sz w:val="24"/>
          <w:szCs w:val="24"/>
        </w:rPr>
        <w:t>регистрации полученных повреждений.</w:t>
      </w:r>
    </w:p>
    <w:p w:rsidRPr="00FD108B" w:rsidR="00383605" w:rsidP="00383605" w:rsidRDefault="00383605" w14:paraId="6290A01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D108B">
        <w:rPr>
          <w:rFonts w:ascii="Times New Roman" w:hAnsi="Times New Roman" w:cs="Times New Roman"/>
          <w:sz w:val="24"/>
          <w:szCs w:val="24"/>
        </w:rPr>
        <w:t xml:space="preserve">     4. Подключить к решению проблемы милицию или прокуратуру.</w:t>
      </w:r>
    </w:p>
    <w:p w:rsidR="00383605" w:rsidP="00383605" w:rsidRDefault="00383605" w14:paraId="20D1EB50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FD108B">
        <w:rPr>
          <w:rFonts w:ascii="Times New Roman" w:hAnsi="Times New Roman" w:cs="Times New Roman"/>
          <w:sz w:val="24"/>
          <w:szCs w:val="24"/>
        </w:rPr>
        <w:t xml:space="preserve">     5. Обратиться в органы опеки и попечительства по месту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08B">
        <w:rPr>
          <w:rFonts w:ascii="Times New Roman" w:hAnsi="Times New Roman" w:cs="Times New Roman"/>
          <w:sz w:val="24"/>
          <w:szCs w:val="24"/>
        </w:rPr>
        <w:t>ребенка.</w:t>
      </w:r>
    </w:p>
    <w:p w:rsidRPr="00845309" w:rsidR="00383605" w:rsidP="00383605" w:rsidRDefault="00383605" w14:paraId="6D12B6C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Pr="00845309" w:rsidR="00383605" w:rsidP="00383605" w:rsidRDefault="00383605" w14:paraId="7189ED94">
      <w:pPr>
        <w:pStyle w:val="HTML"/>
        <w:rPr>
          <w:rFonts w:ascii="Times New Roman" w:hAnsi="Times New Roman" w:cs="Times New Roman"/>
          <w:sz w:val="24"/>
          <w:szCs w:val="24"/>
        </w:rPr>
      </w:pPr>
      <w:r>
        <w:t xml:space="preserve">2. </w:t>
      </w:r>
      <w:r w:rsidRPr="00631E2A">
        <w:rPr>
          <w:rFonts w:ascii="Times New Roman" w:hAnsi="Times New Roman" w:cs="Times New Roman"/>
          <w:b/>
          <w:sz w:val="24"/>
          <w:szCs w:val="24"/>
        </w:rPr>
        <w:t>Работники  учреждений первичного звена здравоохранения</w:t>
      </w:r>
      <w:r w:rsidRPr="00845309">
        <w:rPr>
          <w:rFonts w:ascii="Times New Roman" w:hAnsi="Times New Roman" w:cs="Times New Roman"/>
          <w:sz w:val="24"/>
          <w:szCs w:val="24"/>
        </w:rPr>
        <w:t xml:space="preserve"> (педиатры,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терапевты,  хирурги,  акушеры-гинекологи,  семейные  врачи, психиатры,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 xml:space="preserve">персонал  скорой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5309">
        <w:rPr>
          <w:rFonts w:ascii="Times New Roman" w:hAnsi="Times New Roman" w:cs="Times New Roman"/>
          <w:sz w:val="24"/>
          <w:szCs w:val="24"/>
        </w:rPr>
        <w:t>едицинской  помощи,  социальные  работники и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специалисты)   должны   обладать  специальными  знаниями  и  навыками,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необходимыми для распознавания признаков жестокого обращения с детьми,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оценки  состояния  и  физического  развития детей, умения 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возможности общества и собственный статус на благо страдающим детям.</w:t>
      </w:r>
    </w:p>
    <w:p w:rsidRPr="00845309" w:rsidR="00383605" w:rsidP="00383605" w:rsidRDefault="00383605" w14:paraId="405DE05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Оценка   состояния  детей  -  жертв  физического  насилия  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включать:   анамнез;   данные   физического   обследования;  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рентгеновского  исследования;  исследование системы свертывания крови;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цветные  фотографии; данные обследования братьев и сестер; официальное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медицинское заключение; характеристику поведения пострадавшего; оценку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развития ребенка.</w:t>
      </w:r>
    </w:p>
    <w:p w:rsidRPr="00845309" w:rsidR="00383605" w:rsidP="00383605" w:rsidRDefault="00383605" w14:paraId="24802D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t xml:space="preserve">     </w:t>
      </w:r>
      <w:r w:rsidRPr="00845309">
        <w:rPr>
          <w:rFonts w:ascii="Times New Roman" w:hAnsi="Times New Roman" w:cs="Times New Roman"/>
          <w:sz w:val="24"/>
          <w:szCs w:val="24"/>
        </w:rPr>
        <w:t>Особое  значение  в  этих  случаях  придается  медико-социальному патронажу,  выполняемому работниками детских поликлиник.</w:t>
      </w:r>
    </w:p>
    <w:p w:rsidRPr="00845309" w:rsidR="00383605" w:rsidP="00383605" w:rsidRDefault="00383605" w14:paraId="0518268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>Осмотр   ребенка   по   любому   поводу  -  при  обращении 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профилактический  и  другие  -  требует  от  врача  настороженности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 xml:space="preserve">отношении рассматриваемой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проблемы, поскольку предоставляется реальная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возможность даже при отсутствии жалоб увидеть первые признаки насилия.</w:t>
      </w:r>
    </w:p>
    <w:p w:rsidRPr="00845309" w:rsidR="00383605" w:rsidP="00383605" w:rsidRDefault="00383605" w14:paraId="09708B6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     В  случае  возникновения  подозрения на унижение ребенка в семье,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жестокое обращение с ним врач обязан незамедлительно прежде всего:</w:t>
      </w:r>
    </w:p>
    <w:p w:rsidRPr="00845309" w:rsidR="00383605" w:rsidP="00383605" w:rsidRDefault="00383605" w14:paraId="15EA48D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- поставить  в  известность  о своих предположениях службу 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детей;</w:t>
      </w:r>
    </w:p>
    <w:p w:rsidRPr="00845309" w:rsidR="00383605" w:rsidP="00383605" w:rsidRDefault="00383605" w14:paraId="12096CC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- обеспечить   госпитализацию   каждого   ребенка,  подвергшегося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жестокости и нуждающегося в защите, на период первичного обследования;</w:t>
      </w:r>
    </w:p>
    <w:p w:rsidRPr="00845309" w:rsidR="00383605" w:rsidP="00383605" w:rsidRDefault="00383605" w14:paraId="6762E16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- проинформировать родителей о диагнозе;</w:t>
      </w:r>
    </w:p>
    <w:p w:rsidRPr="00845309" w:rsidR="00383605" w:rsidP="00383605" w:rsidRDefault="00383605" w14:paraId="3676538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- сообщить   правоохранительным  службам  о  полученных 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травмах.</w:t>
      </w:r>
    </w:p>
    <w:p w:rsidRPr="00845309" w:rsidR="00383605" w:rsidP="00383605" w:rsidRDefault="00383605" w14:paraId="371C43E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Ребенок-пациент  нуждается  в  предпочтительном внимании.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принять  возможные  меры для защиты ребенка от насилия в будущем.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же   врач,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заподозривший   жестокое   обращение,   не   в 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самостоятельно  провести  такую  оценку,  ему  следует  обратиться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помощью к компетентному специалисту.</w:t>
      </w:r>
    </w:p>
    <w:p w:rsidRPr="00845309" w:rsidR="00383605" w:rsidP="00383605" w:rsidRDefault="00383605" w14:paraId="25B6EC2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В  ряде  случаев  ребенку  показана  превентивная госпитализация,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перед  которой  необходимо  провести адекватную оценку уровня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ребенка, его физического и эмоционального состояния.</w:t>
      </w:r>
    </w:p>
    <w:p w:rsidRPr="00845309" w:rsidR="00383605" w:rsidP="00383605" w:rsidRDefault="00383605" w14:paraId="0E6282C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При  возникших  подозрениях  в жестоком обращении с ребенком врач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должен побеседовать  с  родителями,  уделив  им  достаточное  время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проявляя   при   этом   тактичность,   объективность,  избегая  грубых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обвинений.  Все  данные,  полученные во время осмотра ребенка, требуют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 xml:space="preserve">обязательного  занесения  в  медицинскую карту,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45309">
        <w:rPr>
          <w:rFonts w:ascii="Times New Roman" w:hAnsi="Times New Roman" w:cs="Times New Roman"/>
          <w:sz w:val="24"/>
          <w:szCs w:val="24"/>
        </w:rPr>
        <w:t>оскольку эти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309">
        <w:rPr>
          <w:rFonts w:ascii="Times New Roman" w:hAnsi="Times New Roman" w:cs="Times New Roman"/>
          <w:sz w:val="24"/>
          <w:szCs w:val="24"/>
        </w:rPr>
        <w:t>могут стать основной уликой в суде.</w:t>
      </w:r>
    </w:p>
    <w:p w:rsidRPr="00FD108B" w:rsidR="00383605" w:rsidP="00383605" w:rsidRDefault="00383605" w14:paraId="685D1C6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453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Pr="00845309" w:rsidR="00383605" w:rsidP="00383605" w:rsidRDefault="00383605" w14:paraId="367574E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83605" w:rsidP="00383605" w:rsidRDefault="00383605" w14:paraId="4E36F107">
      <w:pPr>
        <w:pStyle w:val="maintext"/>
        <w:jc w:val="right"/>
      </w:pPr>
      <w:r>
        <w:t> </w:t>
      </w:r>
    </w:p>
    <w:p w:rsidR="00383605" w:rsidP="00383605" w:rsidRDefault="00383605" w14:paraId="48D259DB">
      <w:pPr>
        <w:pStyle w:val="maintext"/>
        <w:jc w:val="right"/>
      </w:pPr>
    </w:p>
    <w:p w:rsidRPr="00631E2A" w:rsidR="00383605" w:rsidP="00383605" w:rsidRDefault="00383605" w14:paraId="3AFC8B16">
      <w:pPr>
        <w:pStyle w:val="maintext"/>
        <w:jc w:val="right"/>
        <w:rPr>
          <w:b/>
          <w:u w:val="single"/>
        </w:rPr>
      </w:pPr>
      <w:r>
        <w:t>  </w:t>
      </w:r>
      <w:r w:rsidRPr="00631E2A">
        <w:rPr>
          <w:b/>
          <w:u w:val="single"/>
        </w:rPr>
        <w:t>Приложения</w:t>
      </w:r>
    </w:p>
    <w:p w:rsidR="00383605" w:rsidP="00383605" w:rsidRDefault="00383605" w14:paraId="0464065D">
      <w:pPr>
        <w:pStyle w:val="maintext"/>
      </w:pPr>
      <w:r>
        <w:t>  </w:t>
      </w:r>
      <w:r>
        <w:rPr>
          <w:b/>
          <w:bCs/>
        </w:rPr>
        <w:t>Памятка (подростку).</w:t>
      </w:r>
      <w:r>
        <w:t xml:space="preserve"> Если вы не хотите стать жертвой насилия, соблюдайте несколько правил:</w:t>
      </w:r>
    </w:p>
    <w:p w:rsidR="00383605" w:rsidP="00383605" w:rsidRDefault="00383605" w14:paraId="27700D9A">
      <w:pPr>
        <w:pStyle w:val="maintext"/>
      </w:pPr>
      <w:r>
        <w:t>      1. Собираясь провести вечер в незнакомой компании, возьмите с собой приятеля, в котором вы уверены.</w:t>
      </w:r>
    </w:p>
    <w:p w:rsidR="00383605" w:rsidP="00383605" w:rsidRDefault="00383605" w14:paraId="717CF088">
      <w:pPr>
        <w:pStyle w:val="maintext"/>
      </w:pPr>
      <w:r>
        <w:t>      2. В начале вечеринки предупредите всех, что не уйдете не попрощавшись. Если вы покидаете компанию с кем-то, то скажите друзьям, с кем.</w:t>
      </w:r>
    </w:p>
    <w:p w:rsidR="00383605" w:rsidP="00383605" w:rsidRDefault="00383605" w14:paraId="30DEB90E">
      <w:pPr>
        <w:pStyle w:val="maintext"/>
      </w:pPr>
      <w:r>
        <w:t>      3. Доверяйте своей интуиции. Если вы ощущаете психологический дискомфорт, то это может быть потому, что вы не чувствуете себя в безопасности.</w:t>
      </w:r>
    </w:p>
    <w:p w:rsidR="00383605" w:rsidP="00383605" w:rsidRDefault="00383605" w14:paraId="2CF9E164">
      <w:pPr>
        <w:pStyle w:val="maintext"/>
      </w:pPr>
      <w:r>
        <w:t>      4. Установите для себя четкие пределы: чего вы хотите, а чего не позволите.</w:t>
      </w:r>
    </w:p>
    <w:p w:rsidR="00383605" w:rsidP="00383605" w:rsidRDefault="00383605" w14:paraId="21A08FE5">
      <w:pPr>
        <w:pStyle w:val="maintext"/>
      </w:pPr>
      <w:r>
        <w:t>      5. Сохраняйте способность принимать ясные решения и правильно реагировать в любой ситуации.</w:t>
      </w:r>
    </w:p>
    <w:p w:rsidR="00383605" w:rsidP="00383605" w:rsidRDefault="00383605" w14:paraId="376478B8">
      <w:pPr>
        <w:pStyle w:val="maintext"/>
      </w:pPr>
      <w:r>
        <w:t>      6. Ведите себя уверенно. Вы имеете право думать и заботиться о себе, даже если этим вы можете задеть чувство другого.</w:t>
      </w:r>
    </w:p>
    <w:p w:rsidR="00383605" w:rsidP="00383605" w:rsidRDefault="00383605" w14:paraId="669E7016">
      <w:pPr>
        <w:pStyle w:val="maintext"/>
      </w:pPr>
      <w:r>
        <w:t>      7. Если есть возможность, чтобы вас встретили или забрали с вечеринки, то воспользуйтесь ею (это придаст вам большей уверенности, и вы сможете лучше контролировать свои действия). Не пользуйтесь в одиночку услугами частного транспорта. В этом случае попросите провожающего запомнить или записать номер автомашины.</w:t>
      </w:r>
    </w:p>
    <w:p w:rsidR="00383605" w:rsidP="00383605" w:rsidRDefault="00383605" w14:paraId="3E05494A">
      <w:pPr>
        <w:pStyle w:val="maintext"/>
      </w:pPr>
      <w:r>
        <w:t>      8. Нет совершенно верных способов защиты от потенциального сексуального насилия. Но существуют тревожные для вас знаки, которые могут насторожить, например неуважение к человеку, нарушение его личного пространства. Будьте осторожны, если кто-то: находится к вам слишком близко и получает удовольствие от дискомфорта, который вы в связи с этим испытываете; пристально смотрит на вас и демонстративно разглядывает; не слушает того, что вы говорите, и игнорирует ваши чувства; ведет себя с вами как хороший знакомый, хотя это не так.</w:t>
      </w:r>
    </w:p>
    <w:p w:rsidR="00383605" w:rsidP="00383605" w:rsidRDefault="00383605" w14:paraId="68865F17">
      <w:pPr>
        <w:pStyle w:val="maintext"/>
      </w:pPr>
      <w:r>
        <w:t>      Обращая внимание на знаки подобного рода, вы можете уменьшить риск подвергнуться насилию не только на вечеринке, но и в других местах. Такая ситуация может сложиться, когда вы встречаетесь с кем-то впервые, идете в кино или на дискотеку, находитесь в компании друзей или знакомых.</w:t>
      </w:r>
    </w:p>
    <w:p w:rsidR="00383605" w:rsidP="00383605" w:rsidRDefault="00383605" w14:paraId="530EFC81">
      <w:pPr>
        <w:pStyle w:val="maintext"/>
      </w:pPr>
      <w:r>
        <w:t>      Если вы находитесь с кем-то, кто заставляет вас чувствовать себя дискомфортно, кто игнорирует ваши чувства или выказывает неуважение к вам каким-то другим способом, лучше немедленно прервать отношения с этим человеком.</w:t>
      </w:r>
    </w:p>
    <w:p w:rsidRPr="00BB5740" w:rsidR="00383605" w:rsidP="00383605" w:rsidRDefault="00383605" w14:paraId="099DB2E7">
      <w:pPr>
        <w:pStyle w:val="zagolovokkniginazvanie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Pr="00BB5740">
        <w:rPr>
          <w:sz w:val="24"/>
          <w:szCs w:val="24"/>
        </w:rPr>
        <w:t>Памятка родителю</w:t>
      </w:r>
    </w:p>
    <w:p w:rsidRPr="00C30022" w:rsidR="00383605" w:rsidP="00383605" w:rsidRDefault="00383605" w14:paraId="7C318D04">
      <w:r w:rsidRPr="00C30022">
        <w:t xml:space="preserve">Прежде чем применить физическое наказание к ребенку, </w:t>
      </w:r>
    </w:p>
    <w:p w:rsidRPr="009A14FF" w:rsidR="00383605" w:rsidP="00383605" w:rsidRDefault="00383605" w14:paraId="2E1FC4FC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  <w:r w:rsidRPr="009A14FF">
        <w:rPr>
          <w:b/>
          <w:bCs/>
          <w:sz w:val="28"/>
          <w:szCs w:val="28"/>
        </w:rPr>
        <w:t>ОСТАНОВИТЕСЬ!</w:t>
      </w:r>
    </w:p>
    <w:p w:rsidRPr="00C30022" w:rsidR="00383605" w:rsidP="00383605" w:rsidRDefault="00383605" w14:paraId="277E0D29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Специалисты утверждают</w:t>
      </w:r>
      <w:r w:rsidRPr="00C30022">
        <w:rPr>
          <w:b/>
          <w:bCs/>
          <w:sz w:val="27"/>
          <w:szCs w:val="27"/>
        </w:rPr>
        <w:t>, что физические наказания:</w:t>
      </w:r>
    </w:p>
    <w:p w:rsidRPr="00C30022" w:rsidR="00383605" w:rsidP="00383605" w:rsidRDefault="00383605" w14:paraId="1FC911BF">
      <w:pPr>
        <w:spacing w:before="100" w:beforeAutospacing="1" w:after="100" w:afterAutospacing="1"/>
      </w:pPr>
      <w:r w:rsidRPr="00C30022">
        <w:t xml:space="preserve">1. Преподают ребенку урок насилия. </w:t>
      </w:r>
      <w:r w:rsidRPr="00C30022">
        <w:br/>
      </w:r>
      <w:r w:rsidRPr="00C30022">
        <w:t xml:space="preserve">2. Они нарушают безусловную уверенность, в которой нуждается каждый ребенок - что он любим. </w:t>
      </w:r>
      <w:r w:rsidRPr="00C30022">
        <w:br/>
      </w:r>
      <w:r w:rsidRPr="00C30022">
        <w:t xml:space="preserve">3. В них содержится ложь: притворяясь, будто решают педагогические задачи, родители, таким образом, срывают на ребенке свой гнев. Взрослый бьет ребенка только потому, что его самого били в детстве. </w:t>
      </w:r>
      <w:r w:rsidRPr="00C30022">
        <w:br/>
      </w:r>
      <w:r w:rsidRPr="00C30022">
        <w:t xml:space="preserve">4. Физические наказания учат ребенка принимать на веру противоречивые доказательства: "Я бью тебя для твоего собственного блага". Мозг ребенка хранит эту информацию. </w:t>
      </w:r>
      <w:r w:rsidRPr="00C30022">
        <w:br/>
      </w:r>
      <w:r w:rsidRPr="00C30022">
        <w:t xml:space="preserve">5. Они вызывают гнев и желание отомстить, желание это остается вытесненным, и проявляется только много позже. </w:t>
      </w:r>
      <w:r w:rsidRPr="00C30022">
        <w:br/>
      </w:r>
      <w:r w:rsidRPr="00C30022">
        <w:t>6. Они разрушают восприимчивость к собственному страданию и сострадание к дру</w:t>
      </w:r>
      <w:r>
        <w:t>гим, ограничивая, таким образом</w:t>
      </w:r>
      <w:r w:rsidRPr="00C30022">
        <w:t xml:space="preserve">, способность ребенка познавать себя и мир. </w:t>
      </w:r>
    </w:p>
    <w:p w:rsidRPr="00C30022" w:rsidR="00383605" w:rsidP="00383605" w:rsidRDefault="00383605" w14:paraId="52B9D57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30022">
        <w:rPr>
          <w:b/>
          <w:bCs/>
          <w:sz w:val="27"/>
          <w:szCs w:val="27"/>
        </w:rPr>
        <w:t>Какой урок из этого выносит ребенок?</w:t>
      </w:r>
    </w:p>
    <w:p w:rsidRPr="00C30022" w:rsidR="00383605" w:rsidP="00383605" w:rsidRDefault="00383605" w14:paraId="00174A09">
      <w:pPr>
        <w:spacing w:before="100" w:beforeAutospacing="1" w:after="100" w:afterAutospacing="1"/>
      </w:pPr>
      <w:r w:rsidRPr="00C30022">
        <w:t xml:space="preserve">1.Ребенок не заслуживает уважения. </w:t>
      </w:r>
      <w:r w:rsidRPr="00C30022">
        <w:br/>
      </w:r>
      <w:r w:rsidRPr="00C30022">
        <w:t xml:space="preserve">2. Хорошему можно научиться посредством наказания (оно обычно научает ребенка желанию наказывать, в свою очередь других). </w:t>
      </w:r>
      <w:r w:rsidRPr="00C30022">
        <w:br/>
      </w:r>
      <w:r w:rsidRPr="00C30022">
        <w:t xml:space="preserve">3. Страдание не нужно принимать близко к сердцу, его следует игнорировать (это опасно для иммунной системы). </w:t>
      </w:r>
      <w:r w:rsidRPr="00C30022">
        <w:br/>
      </w:r>
      <w:r w:rsidRPr="00C30022">
        <w:t xml:space="preserve">4. Насилие - это проявление любви (на этой почве вырастают многие извращения). </w:t>
      </w:r>
      <w:r w:rsidRPr="00C30022">
        <w:br/>
      </w:r>
      <w:r w:rsidRPr="00C30022">
        <w:t xml:space="preserve">5. Отрицание чувств - нормальное здоровое явление </w:t>
      </w:r>
      <w:r w:rsidRPr="00C30022">
        <w:br/>
      </w:r>
      <w:r w:rsidRPr="00C30022">
        <w:t xml:space="preserve">6. От взрослых нет защиты. </w:t>
      </w:r>
    </w:p>
    <w:p w:rsidRPr="00C30022" w:rsidR="00383605" w:rsidP="00383605" w:rsidRDefault="00383605" w14:paraId="2D56809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C30022">
        <w:rPr>
          <w:b/>
          <w:bCs/>
          <w:sz w:val="27"/>
          <w:szCs w:val="27"/>
        </w:rPr>
        <w:t>Каким образом проявляется вытесненный гнев у детей?</w:t>
      </w:r>
    </w:p>
    <w:p w:rsidRPr="00C30022" w:rsidR="00383605" w:rsidP="00383605" w:rsidRDefault="00383605" w14:paraId="2D2F25F0">
      <w:pPr>
        <w:spacing w:before="100" w:beforeAutospacing="1" w:after="100" w:afterAutospacing="1"/>
      </w:pPr>
      <w:r w:rsidRPr="00C30022">
        <w:t xml:space="preserve">1.Насмешками над слабыми и беззащитными. </w:t>
      </w:r>
      <w:r w:rsidRPr="00C30022">
        <w:br/>
      </w:r>
      <w:r w:rsidRPr="00C30022">
        <w:t xml:space="preserve">2.Драками с одноклассниками. </w:t>
      </w:r>
      <w:r w:rsidRPr="00C30022">
        <w:br/>
      </w:r>
      <w:r w:rsidRPr="00C30022">
        <w:t xml:space="preserve">3.Унижением девочек, символизирующих мать. </w:t>
      </w:r>
      <w:r w:rsidRPr="00C30022">
        <w:br/>
      </w:r>
      <w:r w:rsidRPr="00C30022">
        <w:t xml:space="preserve">4. Плохим отношением к учителю. </w:t>
      </w:r>
      <w:r w:rsidRPr="00C30022">
        <w:br/>
      </w:r>
      <w:r w:rsidRPr="00C30022">
        <w:t xml:space="preserve">5. Выбором телепередач и видеоигр, дающих возможность заново испытать вытесненные чувства ярости и гнева </w:t>
      </w:r>
    </w:p>
    <w:p w:rsidRPr="00C30022" w:rsidR="00383605" w:rsidP="00383605" w:rsidRDefault="00383605" w14:paraId="09DA1CC0">
      <w:r w:rsidRPr="00847140">
        <w:pict w14:anchorId="074AED26">
          <v:rect id="_x0000_i1025" style="width:0;height:.75pt" o:hr="t" o:hrstd="t" o:hrnoshade="t" o:hralign="center" fillcolor="#060" stroked="f"/>
        </w:pict>
      </w:r>
    </w:p>
    <w:p w:rsidR="00383605" w:rsidP="00383605" w:rsidRDefault="00383605" w14:paraId="77254868">
      <w:r w:rsidRPr="00C30022">
        <w:t>(из брошюры "Остановим насилие: опыт работы Иркутского кризисного центра." Иркутск, 2000)</w:t>
      </w:r>
    </w:p>
    <w:p w:rsidR="00383605" w:rsidP="00383605" w:rsidRDefault="00383605" w14:paraId="3D199B65">
      <w:pPr>
        <w:pStyle w:val="3"/>
      </w:pPr>
      <w:r>
        <w:t>СТРАТЕГИИ ПРЕДУПРЕЖДЕНИЯ</w:t>
      </w:r>
    </w:p>
    <w:p w:rsidR="00383605" w:rsidP="00383605" w:rsidRDefault="00383605" w14:paraId="0009E606">
      <w:pPr>
        <w:pStyle w:val="a3"/>
      </w:pPr>
      <w:r>
        <w:t>1. ПОДАВАЙТЕ ХОРОШИЙ ПРИМЕР. 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</w:t>
      </w:r>
      <w:r>
        <w:br/>
      </w:r>
      <w:r>
        <w:t xml:space="preserve">Установите границы. Ограничения учат самодисциплине и тому, как контролировать взаимные эмоции, базируясь на ненасилии. </w:t>
      </w:r>
    </w:p>
    <w:p w:rsidR="00383605" w:rsidP="00383605" w:rsidRDefault="00383605" w14:paraId="02F88BD1">
      <w:pPr>
        <w:pStyle w:val="a3"/>
      </w:pPr>
      <w:r>
        <w:t xml:space="preserve">2. СТАНЬТЕ ЧАСТЫМ ПОСЕТИТЕЛЕМ ШКОЛЫ. Если у Вашего ребенка возникли проблемы, вызывающие у него депрессию и приводящие к возникновению низкой самооценки, идите в школу - ВМЕШАЙТЕСЬ! Персонал школы существует для того, чтобы помогать детям учиться и преуспевать. </w:t>
      </w:r>
    </w:p>
    <w:p w:rsidR="00383605" w:rsidP="00383605" w:rsidRDefault="00383605" w14:paraId="073D5B71">
      <w:pPr>
        <w:pStyle w:val="3"/>
      </w:pPr>
      <w:r>
        <w:t>ЕСЛИ ВЫ НЕ ЗАЩИТНИК СВОЕМУ РЕБЕНКУ, ТО КТО ЖЕ ВЫ?</w:t>
      </w:r>
    </w:p>
    <w:p w:rsidR="00383605" w:rsidP="00383605" w:rsidRDefault="00383605" w14:paraId="2CFC873F">
      <w:pPr>
        <w:pStyle w:val="a3"/>
      </w:pPr>
      <w:r>
        <w:t xml:space="preserve">3. 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самоуничтожении. </w:t>
      </w:r>
    </w:p>
    <w:p w:rsidR="00383605" w:rsidP="00383605" w:rsidRDefault="00383605" w14:paraId="58A18F2E">
      <w:pPr>
        <w:pStyle w:val="a3"/>
      </w:pPr>
      <w:r>
        <w:t xml:space="preserve">4. ГОВОРИТЕ ДЕТЯМ О НАСИЛИИ, КОТОРОЕ ПОКАЗЫВАЮТ ПО ТЕЛЕВИЗОРУ, а не просто выключайте телевизор. Объясните им, что в большинстве своем насилие, показываемое в фильмах -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 </w:t>
      </w:r>
    </w:p>
    <w:p w:rsidR="00383605" w:rsidP="00383605" w:rsidRDefault="00383605" w14:paraId="7A63C18A">
      <w:pPr>
        <w:pStyle w:val="a3"/>
      </w:pPr>
      <w:r>
        <w:t xml:space="preserve">5. НЕЛЬЗЯ НЕДООЦЕНИВАТЬ ВАЖНОСТЬ СЛОВ "Я ТЕБЯ ЛЮБЛЮ". Дети любого возраста нуждаются в одобрении, поцелуях, объятиях, дружеских похлопываниях по плечу. Они хотят слышать " Я горжусь тобой!" </w:t>
      </w:r>
    </w:p>
    <w:p w:rsidR="00383605" w:rsidP="00383605" w:rsidRDefault="00383605" w14:paraId="147351DB">
      <w:pPr>
        <w:pStyle w:val="a3"/>
      </w:pPr>
      <w:r>
        <w:t>6. ГОВОРИТЕ СО СВОИМИ ДЕТЬМИ О НАСИЛИИ. Поощряйте их желание говорить с Вами о своих страхах, о своем гневе и печали. Родители должны слышать тревоги своих детей, разделять их интересы и чувства, а также давать хорошие советы. Наблюдайте как Ваши дети общаются.</w:t>
      </w:r>
      <w:r>
        <w:br/>
      </w:r>
      <w:r>
        <w:t xml:space="preserve">Если же ребенок подвергся насилию, постарайтесь воспротивиться желанию осудить или оправдать то, что произошло. Воспользуйтесь временем, чтобы выяснить обстоятельства, затем решите, как Вы сможете своей поддержкой предотвратить дальнейшее насилие. </w:t>
      </w:r>
    </w:p>
    <w:p w:rsidR="00383605" w:rsidP="00383605" w:rsidRDefault="00383605" w14:paraId="5F35D2B6">
      <w:pPr>
        <w:pStyle w:val="a3"/>
      </w:pPr>
      <w:r>
        <w:t xml:space="preserve">7. Если Вы или кто-либо из Вашей семьи чувствует одиночество, нелюбовь, безнадежность или у Вас проблемы с наркотиками или алкоголем - ищите помощь. Считается, что более половины всех насильственных действий совершается употребляющими алкоголь или наркотики. </w:t>
      </w:r>
    </w:p>
    <w:p w:rsidR="00383605" w:rsidP="00383605" w:rsidRDefault="00383605" w14:paraId="359B1067">
      <w:pPr>
        <w:pStyle w:val="3"/>
      </w:pPr>
      <w:r>
        <w:t>ГОРДИТЕСЬ СВОИМ РЕШЕНИЕМ ВОСПОЛЬЗОВАТЬСЯ ПОМОЩЬЮ. ЭТО ТРУДНОЕ РЕШЕНИЕ, НО ОНО ОТРАЖАЕТ ВАШУ ЗРЕЛОСТЬ. ЭТО ПОМОЖЕТ ПРЕДУПРЕДИТЬ НАСИЛИЕ.</w:t>
      </w:r>
    </w:p>
    <w:p w:rsidR="00383605" w:rsidP="00383605" w:rsidRDefault="00383605" w14:paraId="46AB13A4">
      <w:r>
        <w:pict w14:anchorId="68B0A550">
          <v:rect id="_x0000_i1026" style="width:0;height:1.5pt" o:hr="t" o:hrstd="t" o:hralign="center" fillcolor="#a0a0a0" stroked="f"/>
        </w:pict>
      </w:r>
    </w:p>
    <w:p w:rsidR="00383605" w:rsidP="00383605" w:rsidRDefault="00383605" w14:paraId="3B20927A">
      <w:pPr>
        <w:pStyle w:val="3"/>
      </w:pPr>
      <w:r>
        <w:t>КАК ЗАЩИТИТЬ СВОЕГО РЕБЕНКА. Советы родителям</w:t>
      </w:r>
    </w:p>
    <w:p w:rsidR="00383605" w:rsidP="00383605" w:rsidRDefault="00383605" w14:paraId="2F54FAC7">
      <w:pPr>
        <w:pStyle w:val="a3"/>
      </w:pPr>
      <w:r>
        <w:t xml:space="preserve">1. Научите вашего ребенка, что он имеет право сказать </w:t>
      </w:r>
      <w:r>
        <w:rPr>
          <w:b/>
          <w:bCs/>
        </w:rPr>
        <w:t>"Нет"</w:t>
      </w:r>
      <w:r>
        <w:t xml:space="preserve"> любому взрослому, если почувствует исходящую от него опасность.</w:t>
      </w:r>
    </w:p>
    <w:p w:rsidR="00383605" w:rsidP="00383605" w:rsidRDefault="00383605" w14:paraId="3C33FDB4">
      <w:pPr>
        <w:pStyle w:val="a3"/>
      </w:pPr>
      <w:r>
        <w:t xml:space="preserve">2. Научите своего ребенка громко кричать </w:t>
      </w:r>
      <w:r>
        <w:rPr>
          <w:b/>
          <w:bCs/>
        </w:rPr>
        <w:t>"Это не моя мама!"</w:t>
      </w:r>
      <w:r>
        <w:t xml:space="preserve"> (или </w:t>
      </w:r>
      <w:r>
        <w:rPr>
          <w:b/>
          <w:bCs/>
        </w:rPr>
        <w:t>"Это не мой папа!"</w:t>
      </w:r>
      <w:r>
        <w:t>), если кто-то попытается схватить его. Это привлечет внимание окружающих и отпугнет преступника.</w:t>
      </w:r>
    </w:p>
    <w:p w:rsidR="00383605" w:rsidP="00383605" w:rsidRDefault="00383605" w14:paraId="44900C30">
      <w:pPr>
        <w:pStyle w:val="a3"/>
      </w:pPr>
      <w:r>
        <w:t>3. Научите вашего ребенка сообщать вам, куда он идет, когда собирается вернуться и звонить по телефону, если неожиданно планы поменяются.</w:t>
      </w:r>
    </w:p>
    <w:p w:rsidR="00383605" w:rsidP="00383605" w:rsidRDefault="00383605" w14:paraId="1EBD506C">
      <w:pPr>
        <w:pStyle w:val="a3"/>
      </w:pPr>
      <w:r>
        <w:t>4.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учителя.</w:t>
      </w:r>
    </w:p>
    <w:p w:rsidR="00383605" w:rsidP="00383605" w:rsidRDefault="00383605" w14:paraId="6D1BB539">
      <w:pPr>
        <w:pStyle w:val="a3"/>
      </w:pPr>
      <w:r>
        <w:t>5.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пароль.</w:t>
      </w:r>
    </w:p>
    <w:p w:rsidR="00383605" w:rsidP="00383605" w:rsidRDefault="00383605" w14:paraId="1E79B66F">
      <w:pPr>
        <w:pStyle w:val="a3"/>
      </w:pPr>
      <w:r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ребенок.</w:t>
      </w:r>
    </w:p>
    <w:p w:rsidR="00383605" w:rsidP="00383605" w:rsidRDefault="00383605" w14:paraId="4B6B421F">
      <w:pPr>
        <w:pStyle w:val="a3"/>
      </w:pPr>
      <w:r>
        <w:t>7. Научите вашего ребенка пользоваться телефоном-автоматом (включая международный). Номера домашнего телефона и телефонов служб помощи (01, 02, 03, 77-77-70 911 – служба спасения) он должен знать наизусть.</w:t>
      </w:r>
    </w:p>
    <w:p w:rsidR="00383605" w:rsidP="00383605" w:rsidRDefault="00383605" w14:paraId="2D63E9C7">
      <w:pPr>
        <w:pStyle w:val="a3"/>
      </w:pPr>
      <w:r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похищен.</w:t>
      </w:r>
    </w:p>
    <w:p w:rsidR="00383605" w:rsidP="00383605" w:rsidRDefault="00383605" w14:paraId="3EFA7042">
      <w:pPr>
        <w:pStyle w:val="a3"/>
      </w:pPr>
      <w:r>
        <w:t>9. Если ваш ребенок выезжает за границу (на отдых, на лечение, на конкурс, олимпиаду и т.д.), ему необходимо иметь при себе заграничный паспорт</w:t>
      </w:r>
      <w:r>
        <w:br/>
      </w:r>
      <w:r>
        <w:t>Все документы, необходимые для оформления паспорта, родители САМИ (никому не поручая) должны представить в паспортно-визовый отдел.</w:t>
      </w:r>
    </w:p>
    <w:p w:rsidR="00383605" w:rsidP="00383605" w:rsidRDefault="00383605" w14:paraId="5DC52E7C">
      <w:pPr>
        <w:pStyle w:val="a3"/>
      </w:pPr>
      <w:r>
        <w:t>10. 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</w:t>
      </w:r>
    </w:p>
    <w:p w:rsidR="00383605" w:rsidP="00383605" w:rsidRDefault="00383605" w14:paraId="3A44C683">
      <w:pPr>
        <w:pStyle w:val="zagolovokkniginazvanie"/>
        <w:jc w:val="left"/>
        <w:rPr>
          <w:sz w:val="24"/>
          <w:szCs w:val="24"/>
        </w:rPr>
      </w:pPr>
      <w:r w:rsidRPr="003D27BC">
        <w:rPr>
          <w:sz w:val="24"/>
          <w:szCs w:val="24"/>
        </w:rPr>
        <w:t>Литература</w:t>
      </w:r>
    </w:p>
    <w:p w:rsidRPr="00DE0B72" w:rsidR="00383605" w:rsidP="00383605" w:rsidRDefault="00383605" w14:paraId="08FC7EEC">
      <w:r>
        <w:t>1.</w:t>
      </w:r>
      <w:r w:rsidRPr="00DE0B72">
        <w:t>Гиппенрейтер</w:t>
      </w:r>
      <w:r>
        <w:t xml:space="preserve"> Ю.Б.</w:t>
      </w:r>
      <w:r w:rsidRPr="00DE0B72">
        <w:t xml:space="preserve"> Общаться с ребенком. Как? - М.: ЧеРо, 1998. </w:t>
      </w:r>
    </w:p>
    <w:p w:rsidRPr="00DE0B72" w:rsidR="00383605" w:rsidP="00383605" w:rsidRDefault="00383605" w14:paraId="7E38DF05">
      <w:r>
        <w:t xml:space="preserve">2. </w:t>
      </w:r>
      <w:r w:rsidRPr="00DE0B72">
        <w:t>Вайсбах</w:t>
      </w:r>
      <w:r>
        <w:t xml:space="preserve"> Х., </w:t>
      </w:r>
      <w:r w:rsidRPr="00DE0B72">
        <w:t>Дакс</w:t>
      </w:r>
      <w:r>
        <w:t xml:space="preserve"> У.</w:t>
      </w:r>
      <w:r w:rsidRPr="00DE0B72">
        <w:t xml:space="preserve"> Эмоциональный интеллект.- М.: Лик Пресс,1998. </w:t>
      </w:r>
    </w:p>
    <w:p w:rsidR="00383605" w:rsidP="00383605" w:rsidRDefault="00383605" w14:paraId="6E997105">
      <w:r>
        <w:t xml:space="preserve">3. </w:t>
      </w:r>
      <w:r w:rsidRPr="00DE0B72">
        <w:t>Лободина</w:t>
      </w:r>
      <w:r>
        <w:t xml:space="preserve"> С</w:t>
      </w:r>
      <w:r w:rsidRPr="00DE0B72">
        <w:t xml:space="preserve">. Как развить способности ребенка. - Спб: Питер,1997. </w:t>
      </w:r>
    </w:p>
    <w:p w:rsidRPr="003D27BC" w:rsidR="00383605" w:rsidP="00383605" w:rsidRDefault="00383605" w14:paraId="15A346EC">
      <w:r>
        <w:t xml:space="preserve">4. </w:t>
      </w:r>
      <w:r w:rsidRPr="003D27BC">
        <w:t xml:space="preserve">Насилие над детьми: как защитить наших детей и помочь им: Сборник методических рекомендаций / Сост. Лапицкая Н.Н., Соловьева И.Е., Конкина В.А. и др.  – Рязань: </w:t>
      </w:r>
      <w:r>
        <w:t xml:space="preserve"> </w:t>
      </w:r>
      <w:r w:rsidRPr="003D27BC">
        <w:t xml:space="preserve">Рязанский гендерный центр,2008.  </w:t>
      </w:r>
    </w:p>
    <w:p w:rsidRPr="00DE0B72" w:rsidR="00383605" w:rsidP="00383605" w:rsidRDefault="00383605" w14:paraId="365E2AE2">
      <w:r>
        <w:t xml:space="preserve">5. </w:t>
      </w:r>
      <w:r w:rsidRPr="00DE0B72">
        <w:t>Пилиповский</w:t>
      </w:r>
      <w:r>
        <w:t xml:space="preserve"> В.Я.</w:t>
      </w:r>
      <w:r w:rsidRPr="00DE0B72">
        <w:t xml:space="preserve"> Помощь родителям в воспитании детей.-М.:Прогресс,1992. </w:t>
      </w:r>
    </w:p>
    <w:p w:rsidR="00383605" w:rsidP="00383605" w:rsidRDefault="00383605" w14:paraId="20E0706F">
      <w:r>
        <w:t xml:space="preserve">6. </w:t>
      </w:r>
      <w:r w:rsidRPr="00DE0B72">
        <w:t>Рахматшаева</w:t>
      </w:r>
      <w:r>
        <w:t xml:space="preserve"> В.А. Грамматика общения </w:t>
      </w:r>
      <w:r w:rsidRPr="00DE0B72">
        <w:t>(школа для родителей)- М.: Семья и школа,1995</w:t>
      </w:r>
    </w:p>
    <w:p w:rsidRPr="00DE0B72" w:rsidR="00383605" w:rsidP="00383605" w:rsidRDefault="00383605" w14:paraId="1BA333EB">
      <w:r>
        <w:t>7. Профилактика агрессивных и террористических проявлений у подростков (методическое пособие под ред.  Соковни И.).- М., 2004.</w:t>
      </w:r>
    </w:p>
    <w:p w:rsidR="00383605" w:rsidP="00383605" w:rsidRDefault="00383605" w14:paraId="31226E56">
      <w:r>
        <w:t xml:space="preserve">8. </w:t>
      </w:r>
      <w:r w:rsidRPr="00DE0B72">
        <w:t>Фромм</w:t>
      </w:r>
      <w:r>
        <w:t xml:space="preserve"> А, </w:t>
      </w:r>
      <w:r w:rsidRPr="00DE0B72">
        <w:t>Гордон</w:t>
      </w:r>
      <w:r>
        <w:t xml:space="preserve"> Т</w:t>
      </w:r>
      <w:r w:rsidRPr="00DE0B72">
        <w:t xml:space="preserve">. Популярная педагогика. -Екатеринбург: Изд-во АРД ЛТД, 1997. </w:t>
      </w:r>
    </w:p>
    <w:p w:rsidRPr="0000278B" w:rsidR="00383605" w:rsidP="00383605" w:rsidRDefault="00383605" w14:paraId="7D191936">
      <w:pPr>
        <w:rPr>
          <w:rStyle w:val="ei"/>
        </w:rPr>
      </w:pPr>
      <w:r>
        <w:t xml:space="preserve">9. </w:t>
      </w:r>
      <w:r w:rsidRPr="001B305E">
        <w:t>Материалы сайтов:</w:t>
      </w:r>
      <w:r w:rsidRPr="0000278B">
        <w:t xml:space="preserve"> </w:t>
      </w:r>
      <w:hyperlink w:history="1" r:id="rId4">
        <w:r w:rsidRPr="0000278B">
          <w:rPr>
            <w:rStyle w:val="a4"/>
          </w:rPr>
          <w:t>http://www.gender-cent.ryazan.ru/pressa.html</w:t>
        </w:r>
      </w:hyperlink>
      <w:r>
        <w:t xml:space="preserve">; </w:t>
      </w:r>
      <w:hyperlink w:history="1" r:id="rId5">
        <w:r w:rsidRPr="0000278B">
          <w:rPr>
            <w:rStyle w:val="a4"/>
          </w:rPr>
          <w:t>www.businesspravo.ru/</w:t>
        </w:r>
      </w:hyperlink>
    </w:p>
    <w:p w:rsidR="00383605" w:rsidP="00383605" w:rsidRDefault="00383605" w14:paraId="304AC531"/>
    <w:p w:rsidR="0003688D" w:rsidRDefault="0003688D" w14:paraId="34635523">
      <w:bookmarkStart w:name="_GoBack" w:id="0"/>
      <w:bookmarkEnd w:id="0"/>
    </w:p>
    <w:sectPr w:rsidR="0003688D" w:rsidSect="00383605">
      <w:pgSz w:w="11906" w:h="16838" w:orient="portrait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05"/>
    <w:rsid w:val="0003688D"/>
    <w:rsid w:val="00383605"/>
    <w:rsid w:val="00465536"/>
    <w:rsid w:val="00B92404"/>
    <w:rsid w:val="7CA0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0D467268-0B49-4B65-9F33-C809BF51E874}"/>
  <w14:docId w14:val="029B6E5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383605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3605"/>
    <w:pPr>
      <w:keepNext/>
      <w:outlineLvl w:val="2"/>
    </w:pPr>
    <w:rPr>
      <w:b/>
      <w:szCs w:val="20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maintext" w:customStyle="1">
    <w:name w:val="maintext"/>
    <w:basedOn w:val="a"/>
    <w:rsid w:val="00383605"/>
    <w:pPr>
      <w:spacing w:before="100" w:beforeAutospacing="1" w:after="100" w:afterAutospacing="1"/>
      <w:jc w:val="both"/>
    </w:pPr>
    <w:rPr>
      <w:color w:val="000000"/>
    </w:rPr>
  </w:style>
  <w:style w:type="paragraph" w:styleId="zagolovokkniginazvanie" w:customStyle="1">
    <w:name w:val="zagolovokkniginazvanie"/>
    <w:basedOn w:val="a"/>
    <w:rsid w:val="00383605"/>
    <w:pPr>
      <w:spacing w:before="100" w:beforeAutospacing="1" w:after="40"/>
      <w:jc w:val="center"/>
    </w:pPr>
    <w:rPr>
      <w:b/>
      <w:bCs/>
      <w:color w:val="000000"/>
      <w:sz w:val="38"/>
      <w:szCs w:val="38"/>
    </w:rPr>
  </w:style>
  <w:style w:type="character" w:styleId="30" w:customStyle="1">
    <w:name w:val="Заголовок 3 Знак"/>
    <w:basedOn w:val="a0"/>
    <w:link w:val="3"/>
    <w:rsid w:val="00383605"/>
    <w:rPr>
      <w:b/>
      <w:sz w:val="24"/>
      <w:lang w:val="ru-RU" w:eastAsia="ru-RU" w:bidi="ar-SA"/>
    </w:rPr>
  </w:style>
  <w:style w:type="paragraph" w:styleId="a3">
    <w:name w:val="Normal (Web)"/>
    <w:basedOn w:val="a"/>
    <w:unhideWhenUsed/>
    <w:rsid w:val="00383605"/>
    <w:pPr>
      <w:spacing w:before="100" w:beforeAutospacing="1" w:after="100" w:afterAutospacing="1"/>
    </w:pPr>
  </w:style>
  <w:style w:type="character" w:styleId="a4">
    <w:name w:val="Hyperlink"/>
    <w:basedOn w:val="a0"/>
    <w:rsid w:val="00383605"/>
    <w:rPr>
      <w:color w:val="0000FF"/>
      <w:u w:val="single"/>
    </w:rPr>
  </w:style>
  <w:style w:type="paragraph" w:styleId="HTML">
    <w:name w:val="HTML Preformatted"/>
    <w:basedOn w:val="a"/>
    <w:rsid w:val="00383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i" w:customStyle="1">
    <w:name w:val="ei"/>
    <w:basedOn w:val="a0"/>
    <w:rsid w:val="0038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businesspravo.ru/" TargetMode="External" Id="rId5" /><Relationship Type="http://schemas.openxmlformats.org/officeDocument/2006/relationships/hyperlink" Target="http://www.gender-cent.ryazan.ru/pressa.html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Департамент образования адм.г.Томска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МЕТОДИЧЕСКИЕ РЕКОМЕНТАЦИИ ПО ПРОФИЛАКТИКЕ НАСИЛИЯ НАД ДЕТЬМИ</dc:title>
  <dc:subject/>
  <dc:creator>Chernova</dc:creator>
  <keywords/>
  <dc:description/>
  <lastModifiedBy>tom school28</lastModifiedBy>
  <revision>2</revision>
  <dcterms:created xsi:type="dcterms:W3CDTF">2014-09-27T05:33:00.0000000Z</dcterms:created>
  <dcterms:modified xsi:type="dcterms:W3CDTF">2014-09-27T05:34:05.7277300Z</dcterms:modified>
</coreProperties>
</file>